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43" w:rsidRDefault="000F0ACB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2" style="position:absolute;margin-left:250.95pt;margin-top:-47.7pt;width:231pt;height:74.25pt;z-index:251664384" fillcolor="#fffeff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F0ACB" w:rsidRPr="00417646" w:rsidRDefault="000F0ACB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0F0ACB" w:rsidRPr="00417646" w:rsidRDefault="000F0ACB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 xml:space="preserve">Заведующий МБДОУ 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 xml:space="preserve"> Ермаковского детского сада «Звездочка»</w:t>
                  </w:r>
                </w:p>
                <w:p w:rsidR="000F0ACB" w:rsidRPr="00417646" w:rsidRDefault="000F0ACB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___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______________</w:t>
                  </w: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Хр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ущ</w:t>
                  </w: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 xml:space="preserve"> 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О.В</w:t>
                  </w:r>
                  <w:r w:rsidRPr="00417646"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  <w:t>.</w:t>
                  </w:r>
                </w:p>
                <w:p w:rsidR="000F0ACB" w:rsidRDefault="000F0ACB"/>
              </w:txbxContent>
            </v:textbox>
          </v:rect>
        </w:pict>
      </w:r>
      <w:r w:rsidR="00417646"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-729615</wp:posOffset>
            </wp:positionV>
            <wp:extent cx="7553325" cy="10725150"/>
            <wp:effectExtent l="19050" t="0" r="9525" b="0"/>
            <wp:wrapNone/>
            <wp:docPr id="1" name="Рисунок 1" descr="http://vocmp.oblzdrav.ru/wp-content/uploads/%D0%BB%D0%B5%D1%82%D0%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%D0%BB%D0%B5%D1%82%D0%B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1" style="position:absolute;margin-left:-77.5pt;margin-top:-53.7pt;width:206.25pt;height:60.75pt;z-index:251663360;mso-position-horizontal-relative:text;mso-position-vertical-relative:text" fillcolor="#fffeff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F0ACB" w:rsidRDefault="000F0ACB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0F0ACB" w:rsidRDefault="000F0ACB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>на педагогическом совете</w:t>
                  </w:r>
                </w:p>
                <w:p w:rsidR="000F0ACB" w:rsidRPr="00417646" w:rsidRDefault="000F0ACB" w:rsidP="00417646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sz w:val="28"/>
                      <w:szCs w:val="38"/>
                    </w:rPr>
                  </w:pPr>
                  <w:r>
                    <w:rPr>
                      <w:rFonts w:ascii="Monotype Corsiva" w:hAnsi="Monotype Corsiva" w:cs="Times New Roman"/>
                      <w:b/>
                      <w:bCs/>
                      <w:sz w:val="28"/>
                      <w:szCs w:val="28"/>
                    </w:rPr>
                    <w:t xml:space="preserve"> Протокол №4 от 25.05.2018года</w:t>
                  </w:r>
                </w:p>
                <w:p w:rsidR="000F0ACB" w:rsidRDefault="000F0ACB"/>
              </w:txbxContent>
            </v:textbox>
          </v:rect>
        </w:pict>
      </w: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FE1543" w:rsidRDefault="00FE1543" w:rsidP="00FE1543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0F0ACB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noProof/>
          <w:sz w:val="36"/>
          <w:szCs w:val="32"/>
          <w:lang w:eastAsia="ru-RU"/>
        </w:rPr>
        <w:pict>
          <v:rect id="_x0000_s1033" style="position:absolute;left:0;text-align:left;margin-left:59.7pt;margin-top:5.75pt;width:438.8pt;height:88.5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F0ACB" w:rsidRPr="00417646" w:rsidRDefault="000F0ACB" w:rsidP="00417646">
                  <w:pPr>
                    <w:spacing w:after="0"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>ТНЕЙ ОЗДОРОВИТЕЛЬНОЙ  РАБОТЫ</w:t>
                  </w:r>
                </w:p>
                <w:p w:rsidR="000F0ACB" w:rsidRPr="00417646" w:rsidRDefault="000F0ACB" w:rsidP="00417646">
                  <w:pPr>
                    <w:spacing w:after="0" w:line="240" w:lineRule="auto"/>
                    <w:contextualSpacing/>
                    <w:jc w:val="center"/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</w:pPr>
                  <w:r w:rsidRPr="00417646"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 xml:space="preserve">МБДОУ  </w:t>
                  </w:r>
                  <w:r>
                    <w:rPr>
                      <w:rFonts w:ascii="Monotype Corsiva" w:hAnsi="Monotype Corsiva" w:cs="Times New Roman"/>
                      <w:b/>
                      <w:bCs/>
                      <w:i/>
                      <w:sz w:val="36"/>
                      <w:szCs w:val="40"/>
                    </w:rPr>
                    <w:t xml:space="preserve"> Ермаковского детского сада «Звездочка»</w:t>
                  </w:r>
                </w:p>
                <w:p w:rsidR="000F0ACB" w:rsidRDefault="000F0ACB"/>
              </w:txbxContent>
            </v:textbox>
          </v:rect>
        </w:pict>
      </w: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Default="00E42D09" w:rsidP="00FE154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2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42D09" w:rsidRPr="009F2019" w:rsidRDefault="00E42D0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0F0ACB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3" o:spid="_x0000_s1027" style="position:absolute;margin-left:103.15pt;margin-top:30.8pt;width:222.75pt;height:46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" fillcolor="#fffeff" strokecolor="#92cddc [1944]" strokeweight="1pt">
            <v:fill color2="#b6dde8 [1304]" rotate="t" focusposition="1" focussize="" colors="0 #dafda7;22938f #e4fdc2;1 #f5ffe6" focus="100%" type="gradient"/>
            <v:shadow on="t" type="perspective" color="#205867 [1608]" opacity=".5" offset="1pt" offset2="-3pt"/>
            <v:textbox>
              <w:txbxContent>
                <w:p w:rsidR="000F0ACB" w:rsidRPr="00E42D09" w:rsidRDefault="000F0ACB" w:rsidP="00E42D09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</w:rPr>
                  </w:pPr>
                  <w:r w:rsidRPr="00E42D09">
                    <w:rPr>
                      <w:rFonts w:ascii="Monotype Corsiva" w:hAnsi="Monotype Corsiva"/>
                      <w:b/>
                      <w:bCs/>
                      <w:sz w:val="36"/>
                    </w:rPr>
                    <w:t xml:space="preserve">СТАНИЦА </w:t>
                  </w:r>
                  <w:r>
                    <w:rPr>
                      <w:rFonts w:ascii="Monotype Corsiva" w:hAnsi="Monotype Corsiva"/>
                      <w:b/>
                      <w:bCs/>
                      <w:sz w:val="36"/>
                    </w:rPr>
                    <w:t>Ермаковская</w:t>
                  </w:r>
                </w:p>
                <w:p w:rsidR="000F0ACB" w:rsidRPr="00E42D09" w:rsidRDefault="000F0ACB" w:rsidP="00E42D09">
                  <w:pPr>
                    <w:spacing w:line="240" w:lineRule="auto"/>
                    <w:contextualSpacing/>
                    <w:jc w:val="center"/>
                    <w:rPr>
                      <w:rFonts w:ascii="Monotype Corsiva" w:hAnsi="Monotype Corsiva"/>
                      <w:b/>
                      <w:bCs/>
                      <w:sz w:val="36"/>
                    </w:rPr>
                  </w:pPr>
                  <w:r w:rsidRPr="00E42D09">
                    <w:rPr>
                      <w:rFonts w:ascii="Monotype Corsiva" w:hAnsi="Monotype Corsiva"/>
                      <w:b/>
                      <w:bCs/>
                      <w:sz w:val="36"/>
                    </w:rPr>
                    <w:t>201</w:t>
                  </w:r>
                  <w:r>
                    <w:rPr>
                      <w:rFonts w:ascii="Monotype Corsiva" w:hAnsi="Monotype Corsiva"/>
                      <w:b/>
                      <w:bCs/>
                      <w:sz w:val="36"/>
                    </w:rPr>
                    <w:t>8</w:t>
                  </w:r>
                  <w:r w:rsidRPr="00E42D09">
                    <w:rPr>
                      <w:rFonts w:ascii="Monotype Corsiva" w:hAnsi="Monotype Corsiva"/>
                      <w:b/>
                      <w:bCs/>
                      <w:sz w:val="36"/>
                    </w:rPr>
                    <w:t>год</w:t>
                  </w:r>
                </w:p>
                <w:p w:rsidR="000F0ACB" w:rsidRDefault="000F0ACB" w:rsidP="00E42D09">
                  <w:pPr>
                    <w:jc w:val="center"/>
                  </w:pPr>
                </w:p>
              </w:txbxContent>
            </v:textbox>
          </v:rect>
        </w:pict>
      </w:r>
    </w:p>
    <w:p w:rsidR="00FE1543" w:rsidRPr="009F2019" w:rsidRDefault="00FE1543" w:rsidP="009F2019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 xml:space="preserve">Обеспечить охрану жизни и здоровья детей, организовать </w:t>
      </w:r>
      <w:proofErr w:type="spellStart"/>
      <w:r w:rsidRPr="009F2019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9F2019">
        <w:rPr>
          <w:rFonts w:ascii="Times New Roman" w:hAnsi="Times New Roman" w:cs="Times New Roman"/>
          <w:sz w:val="28"/>
          <w:szCs w:val="28"/>
        </w:rPr>
        <w:t xml:space="preserve"> режим, объединить усилия сотрудников МБДОУ и родителей воспитанников по созданию условий, способствующих оздоровлению детского организма в летний период, всестороннему развитию ребенка.</w:t>
      </w:r>
    </w:p>
    <w:p w:rsidR="00E42D09" w:rsidRPr="009F2019" w:rsidRDefault="00E42D09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 Создание условий, обеспечивающих охрану жизни и здоровья детей, предупреждение заболеваемости и травматизма.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Формирование у воспитанников привычки к здоровому образу жизни, навыков безопасного поведения.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дошкольника.                                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в летний период.                                        </w:t>
      </w:r>
    </w:p>
    <w:p w:rsidR="00FE1543" w:rsidRPr="009F2019" w:rsidRDefault="00FE1543" w:rsidP="009F2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 xml:space="preserve"> Подготовке к началу нового учебного года.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1.Сохранение и укрепление здоровья детей, снижение уровня заболеваемости.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2.Привитие детям навыков экологической культуры.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3.Приобретение новых знаний и впечатлений об окружающем.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4.Качественная подготовка к новому учебному году.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Принципы: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учет возрастных и психофизических возможностей, особенностей детей;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систематичность педагогического процесса;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принцип деятельного подхода к организации образовательного процесса;</w:t>
      </w:r>
    </w:p>
    <w:p w:rsidR="00FE1543" w:rsidRPr="009F2019" w:rsidRDefault="00FE1543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>· взаимодействие ДОУ и семьи.</w:t>
      </w:r>
    </w:p>
    <w:p w:rsidR="007B665A" w:rsidRPr="009F2019" w:rsidRDefault="007B665A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7B665A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019">
        <w:rPr>
          <w:rFonts w:ascii="Times New Roman" w:hAnsi="Times New Roman" w:cs="Times New Roman"/>
          <w:sz w:val="28"/>
          <w:szCs w:val="28"/>
        </w:rPr>
        <w:tab/>
      </w: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Default="009F2019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Организационная работа</w:t>
      </w:r>
    </w:p>
    <w:p w:rsidR="005B5834" w:rsidRPr="009F2019" w:rsidRDefault="005B5834" w:rsidP="00DB5C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0"/>
        <w:gridCol w:w="1265"/>
        <w:gridCol w:w="2786"/>
      </w:tblGrid>
      <w:tr w:rsidR="005B5834" w:rsidRPr="009F2019" w:rsidTr="00C7139D">
        <w:trPr>
          <w:trHeight w:val="1"/>
        </w:trPr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2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Проведение инструктажа педагогов перед началом летнего периода: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«Инструктаж по правилам безопасности поведения на водоемах в летний период»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и охрана труда в летних условиях»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0F0ACB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</w:t>
            </w:r>
          </w:p>
        </w:tc>
      </w:tr>
      <w:tr w:rsidR="005B5834" w:rsidRPr="009F2019" w:rsidTr="00C7139D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Завоз песка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0F0ACB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B5834" w:rsidRPr="009F2019" w:rsidRDefault="000F0ACB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834" w:rsidRPr="009F2019" w:rsidTr="00C7139D">
        <w:trPr>
          <w:trHeight w:val="420"/>
        </w:trPr>
        <w:tc>
          <w:tcPr>
            <w:tcW w:w="57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Обрезка сухих веток</w:t>
            </w:r>
          </w:p>
        </w:tc>
        <w:tc>
          <w:tcPr>
            <w:tcW w:w="126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9F2019" w:rsidTr="00C7139D">
        <w:trPr>
          <w:trHeight w:val="795"/>
        </w:trPr>
        <w:tc>
          <w:tcPr>
            <w:tcW w:w="57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Ежедневный осмотр  помещений, зданий, территории ДОУ».</w:t>
            </w:r>
          </w:p>
        </w:tc>
        <w:tc>
          <w:tcPr>
            <w:tcW w:w="126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Покраска оборудования на игровых и спортивных площадках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5834" w:rsidRPr="009F2019" w:rsidRDefault="000F0ACB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Завхоз</w:t>
            </w:r>
          </w:p>
          <w:p w:rsidR="005B5834" w:rsidRPr="009F2019" w:rsidRDefault="000F0ACB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834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Проведение инструктажа с детьми: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по предупреждению травматизма;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соблюдению правил поведения во время выхода за территорию детского сада;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- соблюдение правил поведения в природе, на улицах поселка, на воде.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B5834" w:rsidRPr="009F2019" w:rsidTr="00C7139D">
        <w:trPr>
          <w:trHeight w:val="1"/>
        </w:trPr>
        <w:tc>
          <w:tcPr>
            <w:tcW w:w="97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Административные совещания:</w:t>
            </w:r>
          </w:p>
        </w:tc>
      </w:tr>
      <w:tr w:rsidR="000F0ACB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«Подготовка территории ДОУ к летнему периоду»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Default="000F0ACB">
            <w:r w:rsidRPr="001B1B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F0ACB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«Подготовка детского сада к новому учебному году»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август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Default="000F0ACB">
            <w:r w:rsidRPr="001B1B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0F0ACB" w:rsidRPr="009F2019" w:rsidTr="00C7139D">
        <w:trPr>
          <w:trHeight w:val="1"/>
        </w:trPr>
        <w:tc>
          <w:tcPr>
            <w:tcW w:w="5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«Итоги летне-оздоровительной работы детского сада»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август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F0ACB" w:rsidRDefault="000F0ACB">
            <w:r w:rsidRPr="001B1B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19" w:rsidRPr="009F2019" w:rsidRDefault="009F2019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9F2019" w:rsidRDefault="005B5834" w:rsidP="00DB5C3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19">
        <w:rPr>
          <w:rFonts w:ascii="Times New Roman" w:hAnsi="Times New Roman" w:cs="Times New Roman"/>
          <w:b/>
          <w:bCs/>
          <w:sz w:val="28"/>
          <w:szCs w:val="28"/>
        </w:rPr>
        <w:t>Консультации для педагогов</w:t>
      </w:r>
    </w:p>
    <w:p w:rsidR="005B5834" w:rsidRPr="009F2019" w:rsidRDefault="005B5834" w:rsidP="009F20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1471"/>
        <w:gridCol w:w="3121"/>
      </w:tblGrid>
      <w:tr w:rsidR="005B5834" w:rsidRPr="009F2019" w:rsidTr="000F0ACB">
        <w:trPr>
          <w:trHeight w:val="1"/>
        </w:trPr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3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DB5C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«Организация работы с детьми в летний период»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детской экспериментальной деятельности в летний период»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834" w:rsidRPr="009F2019" w:rsidRDefault="005B5834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детского творчества летом»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«Ознакомление дошкольников с природой  летом»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«Организация активного отдыха дошкольников»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"Прогулки-походы за территорию детского сада в летний период".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0ACB" w:rsidRPr="009F2019" w:rsidTr="000F0ACB">
        <w:trPr>
          <w:trHeight w:val="1"/>
        </w:trPr>
        <w:tc>
          <w:tcPr>
            <w:tcW w:w="4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 «О предупреждении отравления детей ядовитыми растениями и грибами. Первая помощь при отравлении»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ACB" w:rsidRPr="009F2019" w:rsidRDefault="000F0ACB" w:rsidP="009F201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0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ACB" w:rsidRDefault="000F0ACB">
            <w:r w:rsidRPr="00AB07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15E68" w:rsidRDefault="005B5834" w:rsidP="009F178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E68">
        <w:rPr>
          <w:rFonts w:ascii="Times New Roman" w:hAnsi="Times New Roman" w:cs="Times New Roman"/>
          <w:b/>
          <w:bCs/>
          <w:sz w:val="28"/>
          <w:szCs w:val="28"/>
        </w:rPr>
        <w:t>Проведение ремонтных мероприятий и работ по благоустройству территории ДОУ</w:t>
      </w:r>
    </w:p>
    <w:p w:rsidR="005B5834" w:rsidRPr="00C15E68" w:rsidRDefault="005B5834" w:rsidP="00C15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1977"/>
        <w:gridCol w:w="3138"/>
      </w:tblGrid>
      <w:tr w:rsidR="005B5834" w:rsidRPr="00C15E68" w:rsidTr="00C7139D">
        <w:trPr>
          <w:trHeight w:val="1"/>
        </w:trPr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 - уборка территории ДОУ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B5834" w:rsidRPr="00C15E68" w:rsidRDefault="000F0ACB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Высаживание рассады цветов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Благоустройство игровых площадок для воспитанников:</w:t>
            </w:r>
          </w:p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-обновить информационные стенды для родителей,</w:t>
            </w:r>
          </w:p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-изготовление оборудования для игр с водой на участке,</w:t>
            </w:r>
            <w:r w:rsidR="00DB5C31"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двигательной активности</w:t>
            </w:r>
          </w:p>
          <w:p w:rsidR="00DB5C31" w:rsidRPr="00C15E68" w:rsidRDefault="00DB5C31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-изготовление коррекционных дорожек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0F0AC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  <w:r w:rsidR="000F0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5B5834" w:rsidRPr="00C15E68" w:rsidTr="00C7139D">
        <w:trPr>
          <w:trHeight w:val="1"/>
        </w:trPr>
        <w:tc>
          <w:tcPr>
            <w:tcW w:w="4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групп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834" w:rsidRPr="00C15E68" w:rsidRDefault="005B5834" w:rsidP="00C15E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5E68" w:rsidRPr="00C15E68" w:rsidRDefault="00C15E68" w:rsidP="00C15E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5834" w:rsidRPr="00C7139D" w:rsidRDefault="005B5834" w:rsidP="00C7139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5E68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800"/>
        <w:gridCol w:w="3083"/>
      </w:tblGrid>
      <w:tr w:rsidR="005B5834" w:rsidRPr="00C15E68" w:rsidTr="000F0ACB">
        <w:trPr>
          <w:trHeight w:val="1"/>
        </w:trPr>
        <w:tc>
          <w:tcPr>
            <w:tcW w:w="4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</w:t>
            </w:r>
          </w:p>
        </w:tc>
        <w:tc>
          <w:tcPr>
            <w:tcW w:w="3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</w:t>
            </w: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оздоровительных мероприятий в режиме дня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Июнь, </w:t>
            </w: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питания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Анализ посещаемости, заболеваемости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 – гигиеническое содержание помещений, территории ДОУ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завхоз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инструкций по охране труда и технике безопасности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Питьевой режим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помощникивоспитателя</w:t>
            </w:r>
            <w:proofErr w:type="spellEnd"/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Состояние здоровья: утренний прием детей, состояние детей в течение дня, комплексный.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5B5834" w:rsidRPr="00C15E68" w:rsidRDefault="000F0ACB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B5834" w:rsidRPr="00C15E68" w:rsidTr="000F0ACB">
        <w:trPr>
          <w:trHeight w:val="1"/>
        </w:trPr>
        <w:tc>
          <w:tcPr>
            <w:tcW w:w="4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834" w:rsidRPr="00C15E68" w:rsidRDefault="005B5834" w:rsidP="00C15E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</w:tbl>
    <w:p w:rsidR="005B5834" w:rsidRPr="005B5834" w:rsidRDefault="005B5834" w:rsidP="005B58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B5C31" w:rsidRPr="00C7139D" w:rsidRDefault="00DB5C31" w:rsidP="00C7139D">
      <w:pPr>
        <w:rPr>
          <w:rFonts w:ascii="Georgia" w:eastAsia="Times New Roman" w:hAnsi="Georgia" w:cs="Times New Roman"/>
          <w:b/>
          <w:bCs/>
          <w:sz w:val="24"/>
          <w:szCs w:val="24"/>
          <w:lang w:val="en-US" w:eastAsia="ru-RU"/>
        </w:rPr>
      </w:pPr>
    </w:p>
    <w:p w:rsidR="00DB5C31" w:rsidRDefault="00DB5C31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1787" w:rsidRPr="00C7139D" w:rsidRDefault="009F1787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B5C31" w:rsidRPr="00C7139D" w:rsidRDefault="00DB5C31" w:rsidP="007B665A">
      <w:pPr>
        <w:jc w:val="center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7139D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Воспитатель-образовательная</w:t>
      </w:r>
      <w:proofErr w:type="gramEnd"/>
      <w:r w:rsidRPr="00C7139D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 xml:space="preserve"> работа</w:t>
      </w:r>
    </w:p>
    <w:tbl>
      <w:tblPr>
        <w:tblW w:w="9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214"/>
        <w:gridCol w:w="242"/>
        <w:gridCol w:w="1517"/>
        <w:gridCol w:w="2117"/>
      </w:tblGrid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044EDA" w:rsidP="00044EDA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01.06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0F0ACB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Утреннюю гимнастику и физкультурные занятия проводить на свежем воздухе в облегченной одежде.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Ежедневно  проводить   коррекционно-развивающие индивидуальные занятия, в соответствии с планом работы и рекомендациями  специалистов.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Ежедневно проводить тематические наблюдения, труд в природе, организовывать элементарную </w:t>
            </w: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опытническую  деятельность.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С учетом погодных условий проводить игры с водой и песком.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 ходе свободной деятельности детей организовывать  на участке творческие игр</w:t>
            </w:r>
          </w:p>
          <w:p w:rsidR="005D2567" w:rsidRPr="00C7139D" w:rsidRDefault="005D2567" w:rsidP="005D2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: сюжетно-ролевые, театрализованные, конструктивные.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Воспитатели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   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 </w:t>
            </w:r>
          </w:p>
          <w:p w:rsidR="005D2567" w:rsidRPr="00C7139D" w:rsidRDefault="005D2567" w:rsidP="005D2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Воспитатели </w:t>
            </w:r>
          </w:p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Физкультурно</w:t>
            </w:r>
            <w:proofErr w:type="spellEnd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– оздоровительная работа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0F0ACB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2567"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в летний период в каждой группе пособий по оздоровлению детей.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гимнастики после дневного сна в форме разминки в постели и самомассажа или в форме игр, упражнений.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Регулярное проведение </w:t>
            </w:r>
            <w:proofErr w:type="spellStart"/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валеологических</w:t>
            </w:r>
            <w:proofErr w:type="spellEnd"/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бесед с детьми в группах старшего возраста и в подготовительной группе, посвящённых здоровому образу жизни, правильному питанию.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игр с водой.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Обучение детей элементам спортивных игр для   </w:t>
            </w:r>
            <w:proofErr w:type="gramStart"/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старшей</w:t>
            </w:r>
            <w:proofErr w:type="gramEnd"/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подготовительной группах; футбол, баскетбол.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Экологическая работа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экскурсий и целевых прогулок за территорией детского сада на основе маршрутов, разработанных воспитателями 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экологических бесед, прогулок, наблюдений, экспериментов с живой и неживой природой, труда на участке и в цветнике.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Просмотр познавательных фильмов экологического содержания.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7.4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с летними народными праздниками.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9F1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</w:t>
            </w:r>
            <w:r w:rsidR="009F17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юдения за растениями на клумбе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литературы о природе.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Работа с детьми по </w:t>
            </w:r>
            <w:proofErr w:type="gramStart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ручному труду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поделок из природного и бросового материалов, оригами.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рисования цветными мелками на асфальте.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нетрадиционным способом.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980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 детьми по предупреждению бытового и дорожно-транспортного травматизма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рассказов, стихов по безопасности дома, на улице, природе.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бесед по безопасности жизнедеятельности.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обучающей мультипликационной программы «Уроки тетушки Совы»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лета</w:t>
            </w: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13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-//-</w:t>
            </w:r>
          </w:p>
        </w:tc>
      </w:tr>
      <w:tr w:rsidR="005D2567" w:rsidRPr="00C7139D" w:rsidTr="005D2567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D2567" w:rsidRPr="00C7139D" w:rsidRDefault="005D2567" w:rsidP="005D2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B665A" w:rsidRPr="00C7139D" w:rsidRDefault="007B665A" w:rsidP="007B665A">
      <w:pPr>
        <w:tabs>
          <w:tab w:val="left" w:pos="975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B665A" w:rsidRPr="007319BD" w:rsidRDefault="007B665A" w:rsidP="007B66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543" w:rsidRPr="007319BD" w:rsidRDefault="00FE1543" w:rsidP="007B665A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FE1543" w:rsidRPr="007319B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1543" w:rsidRPr="007319BD" w:rsidRDefault="00FE1543" w:rsidP="00C15E6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319BD">
        <w:rPr>
          <w:rFonts w:ascii="Times New Roman" w:hAnsi="Times New Roman" w:cs="Times New Roman"/>
          <w:b/>
          <w:bCs/>
          <w:color w:val="000000" w:themeColor="text1"/>
          <w:sz w:val="32"/>
          <w:szCs w:val="28"/>
        </w:rPr>
        <w:lastRenderedPageBreak/>
        <w:t>Формы оздоровительных мероприятий в летний период</w:t>
      </w:r>
    </w:p>
    <w:tbl>
      <w:tblPr>
        <w:tblW w:w="0" w:type="auto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6"/>
        <w:gridCol w:w="2126"/>
        <w:gridCol w:w="2835"/>
        <w:gridCol w:w="2669"/>
        <w:gridCol w:w="2163"/>
      </w:tblGrid>
      <w:tr w:rsidR="00FE1543" w:rsidRPr="007319BD" w:rsidTr="00FE1543">
        <w:trPr>
          <w:trHeight w:val="1"/>
        </w:trPr>
        <w:tc>
          <w:tcPr>
            <w:tcW w:w="4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  <w:tc>
          <w:tcPr>
            <w:tcW w:w="97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Условия организации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Продолжительность по группам</w:t>
            </w:r>
          </w:p>
          <w:p w:rsidR="00983997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(мин.)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</w:t>
            </w:r>
          </w:p>
          <w:p w:rsidR="00983997" w:rsidRPr="007319BD" w:rsidRDefault="00FE1543" w:rsidP="00C15E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19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ные</w:t>
            </w:r>
            <w:proofErr w:type="spellEnd"/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младшая – 6, старшая -10,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2 раза в неделю, в часы наименьшей инсоляции</w:t>
            </w:r>
          </w:p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(до наступления жары или после ее спада)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2 младшая – 15,                    старшая – 25,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 – 10 – 20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Двигательные разминки: упражнения на развитие мелкой моторики, </w:t>
            </w:r>
            <w:proofErr w:type="gramStart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ритмические движения</w:t>
            </w:r>
            <w:proofErr w:type="gramEnd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</w:t>
            </w: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   формирование свода стопы.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младшие – 6, старшие -10,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видов спорта, спортивные упражнения: футбол, баскетбол, бадминтон.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ежедневно, в часы наименьшей инсоляции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старшая – 12,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для всех возрастных групп -3-5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мероприятия: умывание прохладной водой, </w:t>
            </w:r>
            <w:proofErr w:type="spellStart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, солнечные и воздушные ванны.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r w:rsidR="005B5834" w:rsidRPr="007319BD">
              <w:rPr>
                <w:rFonts w:ascii="Times New Roman" w:hAnsi="Times New Roman" w:cs="Times New Roman"/>
                <w:sz w:val="28"/>
                <w:szCs w:val="28"/>
              </w:rPr>
              <w:t>специфики</w:t>
            </w: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 закаливающего 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по плану в зависимости от характера закаливающего мероприятия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требованиям </w:t>
            </w:r>
            <w:proofErr w:type="gramStart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7319BD">
              <w:rPr>
                <w:rFonts w:ascii="Times New Roman" w:hAnsi="Times New Roman" w:cs="Times New Roman"/>
                <w:sz w:val="28"/>
                <w:szCs w:val="28"/>
              </w:rPr>
              <w:t xml:space="preserve"> СанПиНа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с учетом специфики индивидуальной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3 – 7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Праздники, досуги, развлечения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на воздухе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не более 30 мин.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983997" w:rsidRPr="007319BD" w:rsidRDefault="000F0ACB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1543" w:rsidRPr="007319BD" w:rsidTr="00FE1543">
        <w:trPr>
          <w:trHeight w:val="1"/>
        </w:trPr>
        <w:tc>
          <w:tcPr>
            <w:tcW w:w="43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Включение в меню витаминных напитков, фруктов, свежих овощей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  Май - август</w:t>
            </w:r>
          </w:p>
          <w:p w:rsidR="00983997" w:rsidRPr="007319BD" w:rsidRDefault="00FE1543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19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543" w:rsidRPr="007319BD" w:rsidRDefault="000F0ACB" w:rsidP="00C15E68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FE1543">
      <w:pPr>
        <w:spacing w:line="240" w:lineRule="auto"/>
        <w:contextualSpacing/>
        <w:rPr>
          <w:rStyle w:val="2"/>
          <w:rFonts w:eastAsiaTheme="minorHAnsi"/>
          <w:b w:val="0"/>
          <w:bCs w:val="0"/>
          <w:sz w:val="28"/>
          <w:szCs w:val="28"/>
        </w:rPr>
      </w:pPr>
    </w:p>
    <w:p w:rsidR="00EE698B" w:rsidRPr="007319BD" w:rsidRDefault="00EE698B" w:rsidP="007319BD">
      <w:pPr>
        <w:spacing w:line="240" w:lineRule="auto"/>
        <w:contextualSpacing/>
        <w:rPr>
          <w:rStyle w:val="2"/>
          <w:rFonts w:eastAsiaTheme="minorHAnsi"/>
          <w:bCs w:val="0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</w:rPr>
      </w:pPr>
      <w:r w:rsidRPr="007319BD">
        <w:rPr>
          <w:rStyle w:val="2"/>
          <w:rFonts w:eastAsiaTheme="minorHAnsi"/>
          <w:bCs w:val="0"/>
          <w:sz w:val="32"/>
          <w:szCs w:val="28"/>
        </w:rPr>
        <w:t xml:space="preserve">ПЛАН РАБОТЫ ФИЗКУЛЬТУРНО-ОЗДОРОВИТЕЛЬНЫХ МЕРОПРИЯТИЙ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</w:rPr>
      </w:pPr>
      <w:r w:rsidRPr="007319BD">
        <w:rPr>
          <w:rStyle w:val="2"/>
          <w:rFonts w:eastAsiaTheme="minorHAnsi"/>
          <w:bCs w:val="0"/>
          <w:sz w:val="32"/>
          <w:szCs w:val="28"/>
        </w:rPr>
        <w:t>НА ЛЕТНИЙ ПЕРИОД</w:t>
      </w:r>
    </w:p>
    <w:p w:rsidR="00EE698B" w:rsidRPr="007319BD" w:rsidRDefault="000F0AC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  <w:u w:val="single"/>
        </w:rPr>
      </w:pPr>
      <w:r>
        <w:rPr>
          <w:rStyle w:val="2"/>
          <w:rFonts w:eastAsiaTheme="minorHAnsi"/>
          <w:bCs w:val="0"/>
          <w:sz w:val="32"/>
          <w:szCs w:val="28"/>
          <w:u w:val="single"/>
        </w:rPr>
        <w:t xml:space="preserve"> </w:t>
      </w:r>
      <w:r w:rsidR="00EE698B"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МЛАДШАЯ </w:t>
      </w:r>
      <w:r>
        <w:rPr>
          <w:rStyle w:val="2"/>
          <w:rFonts w:eastAsiaTheme="minorHAnsi"/>
          <w:bCs w:val="0"/>
          <w:sz w:val="32"/>
          <w:szCs w:val="28"/>
          <w:u w:val="single"/>
        </w:rPr>
        <w:t>разновозрастная группа</w:t>
      </w:r>
      <w:r w:rsidR="00EE698B"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ИЮНЬ </w:t>
      </w:r>
    </w:p>
    <w:tbl>
      <w:tblPr>
        <w:tblStyle w:val="a7"/>
        <w:tblW w:w="14785" w:type="dxa"/>
        <w:tblLook w:val="04A0" w:firstRow="1" w:lastRow="0" w:firstColumn="1" w:lastColumn="0" w:noHBand="0" w:noVBand="1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EE698B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EE698B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 двигательные навыки; воспитывать желание самостоятельно выполнять упражнения.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Занимательная разминка.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упражнения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«По мостику </w:t>
            </w:r>
            <w:r w:rsidRPr="007319BD">
              <w:rPr>
                <w:rStyle w:val="a9"/>
                <w:sz w:val="28"/>
                <w:szCs w:val="28"/>
              </w:rPr>
              <w:t xml:space="preserve">»- </w:t>
            </w:r>
            <w:r w:rsidRPr="007319BD">
              <w:rPr>
                <w:rStyle w:val="1"/>
                <w:sz w:val="28"/>
                <w:szCs w:val="28"/>
              </w:rPr>
              <w:t xml:space="preserve">ходьба и бег между шнурами </w:t>
            </w:r>
            <w:proofErr w:type="gramStart"/>
            <w:r w:rsidRPr="007319BD">
              <w:rPr>
                <w:rStyle w:val="a9"/>
                <w:sz w:val="28"/>
                <w:szCs w:val="28"/>
              </w:rPr>
              <w:t xml:space="preserve">( 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>ш. 20см).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«Прокати и догони»-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прокатывание мяча вперёд.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«Воробышки и автомобиль».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«Пузырь».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27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Занимательная разминка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«Зайчата»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ходьба в колонне по одному, по сигналу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>«зайчата»- дети выполняют прыжки на месте, по сигналу «лягушки», присаживаются, руки кладут на колени. Бег в колонне по одному. Игровые упражнения: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«Весёлые медвежата» ползание на четвереньках с опорой на ладони и стопы.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«Поймай комара».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«Возьми флажок».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«Мы топаем ногами».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упражнения: «Парашютисты»- прыжки с гимнастической скамейки.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proofErr w:type="gramStart"/>
            <w:r w:rsidRPr="007319BD">
              <w:rPr>
                <w:rStyle w:val="1"/>
                <w:sz w:val="28"/>
                <w:szCs w:val="28"/>
              </w:rPr>
              <w:t>«Лягушки»- прыжки с продвижение по кругу).</w:t>
            </w:r>
            <w:proofErr w:type="gramEnd"/>
          </w:p>
          <w:p w:rsidR="00EE698B" w:rsidRPr="007319BD" w:rsidRDefault="00EE698B" w:rsidP="00EE698B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 «Тишина у пруда».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Занимательная разминка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 xml:space="preserve">«Автомобили» </w:t>
            </w:r>
            <w:r w:rsidRPr="007319BD">
              <w:rPr>
                <w:rStyle w:val="a9"/>
                <w:sz w:val="28"/>
                <w:szCs w:val="28"/>
              </w:rPr>
              <w:t xml:space="preserve">- </w:t>
            </w:r>
            <w:r w:rsidRPr="007319BD">
              <w:rPr>
                <w:rStyle w:val="1"/>
                <w:sz w:val="28"/>
                <w:szCs w:val="28"/>
              </w:rPr>
              <w:t>(ходьба и бег по сигналу).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«Смелые мышки»- лазанье под шнур.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 мостику»- по доске, посередине перешагнуть кубик.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«Быстро возьми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 с движение рук.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EE698B" w:rsidRPr="007319BD" w:rsidRDefault="000F0AC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7319BD" w:rsidRDefault="007319BD" w:rsidP="005F1FF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7319BD" w:rsidRDefault="007319BD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19BD">
        <w:rPr>
          <w:rFonts w:ascii="Times New Roman" w:hAnsi="Times New Roman" w:cs="Times New Roman"/>
          <w:b/>
          <w:sz w:val="32"/>
          <w:szCs w:val="28"/>
        </w:rPr>
        <w:t xml:space="preserve">АВГУСТ 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2660"/>
        <w:gridCol w:w="5670"/>
        <w:gridCol w:w="6804"/>
      </w:tblGrid>
      <w:tr w:rsidR="000F0ACB" w:rsidRPr="007319BD" w:rsidTr="000F0ACB">
        <w:tc>
          <w:tcPr>
            <w:tcW w:w="2660" w:type="dxa"/>
          </w:tcPr>
          <w:p w:rsidR="000F0ACB" w:rsidRPr="007319BD" w:rsidRDefault="000F0AC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5670" w:type="dxa"/>
          </w:tcPr>
          <w:p w:rsidR="000F0ACB" w:rsidRPr="007319BD" w:rsidRDefault="000F0AC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6804" w:type="dxa"/>
          </w:tcPr>
          <w:p w:rsidR="000F0ACB" w:rsidRPr="007319BD" w:rsidRDefault="000F0AC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0F0ACB" w:rsidRPr="007319BD" w:rsidTr="000F0ACB">
        <w:tc>
          <w:tcPr>
            <w:tcW w:w="2660" w:type="dxa"/>
          </w:tcPr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навыки;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воспитывать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интерес 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>к</w:t>
            </w:r>
            <w:proofErr w:type="gramEnd"/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двигательной</w:t>
            </w:r>
          </w:p>
          <w:p w:rsidR="000F0ACB" w:rsidRPr="007319BD" w:rsidRDefault="000F0AC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деятельности.</w:t>
            </w:r>
          </w:p>
        </w:tc>
        <w:tc>
          <w:tcPr>
            <w:tcW w:w="5670" w:type="dxa"/>
          </w:tcPr>
          <w:p w:rsidR="000F0ACB" w:rsidRPr="007319BD" w:rsidRDefault="000F0AC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«Лохматый пёс».</w:t>
            </w:r>
          </w:p>
          <w:p w:rsidR="000F0ACB" w:rsidRPr="007319BD" w:rsidRDefault="000F0AC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408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«Прокати - поймай»- прокатывание мяча двумя руками друг другу под дуги.</w:t>
            </w:r>
          </w:p>
          <w:p w:rsidR="000F0ACB" w:rsidRPr="007319BD" w:rsidRDefault="000F0ACB" w:rsidP="00EE698B">
            <w:pPr>
              <w:pStyle w:val="4"/>
              <w:numPr>
                <w:ilvl w:val="0"/>
                <w:numId w:val="12"/>
              </w:numPr>
              <w:shd w:val="clear" w:color="auto" w:fill="auto"/>
              <w:tabs>
                <w:tab w:val="left" w:pos="398"/>
              </w:tabs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«Не задень»- ходьба</w:t>
            </w:r>
          </w:p>
        </w:tc>
        <w:tc>
          <w:tcPr>
            <w:tcW w:w="6804" w:type="dxa"/>
          </w:tcPr>
          <w:p w:rsidR="000F0ACB" w:rsidRPr="007319BD" w:rsidRDefault="000F0AC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«Ровный круг»- ходьба и бег по кругу.</w:t>
            </w:r>
          </w:p>
          <w:p w:rsidR="000F0ACB" w:rsidRPr="007319BD" w:rsidRDefault="000F0AC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Игровые упражнения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«Из обруча в обруч»- прыжки на двух ногах в обруч и из обруча.</w:t>
            </w:r>
          </w:p>
          <w:p w:rsidR="000F0ACB" w:rsidRPr="007319BD" w:rsidRDefault="000F0ACB" w:rsidP="00EE698B">
            <w:pPr>
              <w:pStyle w:val="4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«Обезьянки».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19BD" w:rsidRDefault="007319BD" w:rsidP="005F1F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19BD" w:rsidRPr="007319BD" w:rsidRDefault="007319BD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jc w:val="center"/>
        <w:rPr>
          <w:rStyle w:val="2"/>
          <w:rFonts w:eastAsiaTheme="minorHAnsi"/>
          <w:bCs w:val="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СТАРШАЯ  </w:t>
      </w:r>
      <w:r w:rsidR="004B1834">
        <w:rPr>
          <w:rStyle w:val="2"/>
          <w:rFonts w:eastAsiaTheme="minorHAnsi"/>
          <w:bCs w:val="0"/>
          <w:sz w:val="32"/>
          <w:szCs w:val="28"/>
          <w:u w:val="single"/>
        </w:rPr>
        <w:t xml:space="preserve">разновозрастная </w:t>
      </w: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ГРУППА </w:t>
      </w:r>
    </w:p>
    <w:p w:rsidR="00EE698B" w:rsidRPr="007319BD" w:rsidRDefault="00EE698B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28"/>
          <w:u w:val="single"/>
        </w:rPr>
      </w:pPr>
      <w:r w:rsidRPr="007319BD">
        <w:rPr>
          <w:rStyle w:val="2"/>
          <w:rFonts w:eastAsiaTheme="minorHAnsi"/>
          <w:bCs w:val="0"/>
          <w:sz w:val="32"/>
          <w:szCs w:val="28"/>
          <w:u w:val="single"/>
        </w:rPr>
        <w:t xml:space="preserve">ИЮНЬ </w:t>
      </w:r>
    </w:p>
    <w:tbl>
      <w:tblPr>
        <w:tblStyle w:val="a7"/>
        <w:tblW w:w="14785" w:type="dxa"/>
        <w:tblLook w:val="04A0" w:firstRow="1" w:lastRow="0" w:firstColumn="1" w:lastColumn="0" w:noHBand="0" w:noVBand="1"/>
      </w:tblPr>
      <w:tblGrid>
        <w:gridCol w:w="2660"/>
        <w:gridCol w:w="2977"/>
        <w:gridCol w:w="3234"/>
        <w:gridCol w:w="2957"/>
        <w:gridCol w:w="2957"/>
      </w:tblGrid>
      <w:tr w:rsidR="00EE698B" w:rsidRPr="007319BD" w:rsidTr="00347BB4">
        <w:tc>
          <w:tcPr>
            <w:tcW w:w="2660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ЗАДАЧИ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1 неделя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3 неделя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270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aa"/>
                <w:sz w:val="28"/>
                <w:szCs w:val="28"/>
              </w:rPr>
              <w:t>4 неделя</w:t>
            </w:r>
          </w:p>
        </w:tc>
      </w:tr>
      <w:tr w:rsidR="00EE698B" w:rsidRPr="007319BD" w:rsidTr="00347BB4">
        <w:tc>
          <w:tcPr>
            <w:tcW w:w="2660" w:type="dxa"/>
          </w:tcPr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двигательные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навыки; воспитывать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интерес 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>к</w:t>
            </w:r>
            <w:proofErr w:type="gramEnd"/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совместным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двигательным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ind w:left="14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действиям.</w:t>
            </w:r>
          </w:p>
        </w:tc>
        <w:tc>
          <w:tcPr>
            <w:tcW w:w="297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«Будь внимательный».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«Найди себе пару»- ходьба врассыпную, ходьба и бег в парах.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«Затейники (с мячами)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- эстафета «Кто самый ловкий»- бег с преодоление препятствий.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упражнение «Пронеси - не урони».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Хороводная игра по желанию детей.</w:t>
            </w:r>
          </w:p>
        </w:tc>
        <w:tc>
          <w:tcPr>
            <w:tcW w:w="3234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 «Мы спортсмены».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одному, бег в разных направлениях, с перешагиванием препятствий. Непрерывный бег 1,5-2 мин.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>ы-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упражнения 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«По местам»;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«Кто быстрее» (прыжки на правой и левой ноге)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«Парный бег»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И.М.П.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«Делай, как, я ».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 xml:space="preserve"> :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«Весёлый мяч». Ходьба с мячом: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на носках, руки с мячом вверх;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-на пятках, руки с мячом вперёд. Бег в колонне с остановкой на сигнал: спрятать мяч за голову; зажать мяч между ног.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Элементы баскетбола: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перебрасывание мяча друг другу от груди;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ведение мяча правой и левой руками поочерёдно;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158"/>
              </w:tabs>
              <w:spacing w:line="322" w:lineRule="exac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забрасывание мяча в корзину двумя руками от груди.</w:t>
            </w:r>
          </w:p>
        </w:tc>
        <w:tc>
          <w:tcPr>
            <w:tcW w:w="2957" w:type="dxa"/>
          </w:tcPr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Тема: «Сказочные эстафеты».</w:t>
            </w:r>
          </w:p>
          <w:p w:rsidR="00EE698B" w:rsidRPr="007319BD" w:rsidRDefault="00EE698B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 - эстафеты: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Кот в сапогах»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 xml:space="preserve">«Ядро барона </w:t>
            </w:r>
            <w:proofErr w:type="spellStart"/>
            <w:r w:rsidRPr="007319BD">
              <w:rPr>
                <w:rStyle w:val="1"/>
                <w:sz w:val="28"/>
                <w:szCs w:val="28"/>
              </w:rPr>
              <w:t>Мюнхаузена</w:t>
            </w:r>
            <w:proofErr w:type="spellEnd"/>
            <w:r w:rsidRPr="007319BD">
              <w:rPr>
                <w:rStyle w:val="1"/>
                <w:sz w:val="28"/>
                <w:szCs w:val="28"/>
              </w:rPr>
              <w:t>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«Баба Яга»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Подвижная игра «Волк и семеро козлят»</w:t>
            </w:r>
          </w:p>
          <w:p w:rsidR="00EE698B" w:rsidRPr="007319BD" w:rsidRDefault="00EE698B" w:rsidP="00EE698B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89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 в колонне по одному.</w:t>
            </w:r>
          </w:p>
        </w:tc>
      </w:tr>
    </w:tbl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98B" w:rsidRPr="007319BD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EE698B" w:rsidRPr="007319BD" w:rsidRDefault="004B1834" w:rsidP="00EE69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E698B" w:rsidRPr="007319BD">
        <w:rPr>
          <w:rFonts w:ascii="Times New Roman" w:hAnsi="Times New Roman" w:cs="Times New Roman"/>
          <w:b/>
          <w:sz w:val="32"/>
          <w:szCs w:val="28"/>
        </w:rPr>
        <w:t>АВГУСТ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2660"/>
        <w:gridCol w:w="5953"/>
        <w:gridCol w:w="6379"/>
      </w:tblGrid>
      <w:tr w:rsidR="004B1834" w:rsidRPr="007319BD" w:rsidTr="004B1834">
        <w:tc>
          <w:tcPr>
            <w:tcW w:w="2660" w:type="dxa"/>
          </w:tcPr>
          <w:p w:rsidR="004B1834" w:rsidRPr="007319BD" w:rsidRDefault="004B1834" w:rsidP="00347BB4">
            <w:pPr>
              <w:pStyle w:val="4"/>
              <w:shd w:val="clear" w:color="auto" w:fill="auto"/>
              <w:spacing w:line="270" w:lineRule="exact"/>
              <w:ind w:left="16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ЗАДАЧИ</w:t>
            </w:r>
          </w:p>
        </w:tc>
        <w:tc>
          <w:tcPr>
            <w:tcW w:w="5953" w:type="dxa"/>
          </w:tcPr>
          <w:p w:rsidR="004B1834" w:rsidRPr="007319BD" w:rsidRDefault="004B1834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3 неделя</w:t>
            </w:r>
          </w:p>
        </w:tc>
        <w:tc>
          <w:tcPr>
            <w:tcW w:w="6379" w:type="dxa"/>
          </w:tcPr>
          <w:p w:rsidR="004B1834" w:rsidRPr="007319BD" w:rsidRDefault="004B1834" w:rsidP="00347BB4">
            <w:pPr>
              <w:pStyle w:val="4"/>
              <w:shd w:val="clear" w:color="auto" w:fill="auto"/>
              <w:spacing w:line="270" w:lineRule="exact"/>
              <w:ind w:left="120"/>
              <w:jc w:val="center"/>
              <w:rPr>
                <w:sz w:val="28"/>
                <w:szCs w:val="28"/>
              </w:rPr>
            </w:pPr>
            <w:r w:rsidRPr="007319BD">
              <w:rPr>
                <w:rStyle w:val="a9"/>
                <w:sz w:val="28"/>
                <w:szCs w:val="28"/>
              </w:rPr>
              <w:t>4 неделя</w:t>
            </w:r>
          </w:p>
        </w:tc>
      </w:tr>
      <w:tr w:rsidR="004B1834" w:rsidRPr="007319BD" w:rsidTr="004B1834">
        <w:tc>
          <w:tcPr>
            <w:tcW w:w="2660" w:type="dxa"/>
          </w:tcPr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Развивать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ловкость,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быстроту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реакции,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воспитывать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умение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действовать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коллективно.</w:t>
            </w:r>
          </w:p>
        </w:tc>
        <w:tc>
          <w:tcPr>
            <w:tcW w:w="5953" w:type="dxa"/>
          </w:tcPr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Тема: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«Народные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подвижные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игры».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Игры с мячом: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«Зевака».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«Гонка мячей».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Игра с прыжками: «Мешочек». Игры с бегом: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370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«Дорожки»;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«Пустое место».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И.М.</w:t>
            </w:r>
            <w:proofErr w:type="gramStart"/>
            <w:r w:rsidRPr="007319BD">
              <w:rPr>
                <w:rStyle w:val="1"/>
                <w:sz w:val="28"/>
                <w:szCs w:val="28"/>
              </w:rPr>
              <w:t>П</w:t>
            </w:r>
            <w:proofErr w:type="gramEnd"/>
            <w:r w:rsidRPr="007319BD">
              <w:rPr>
                <w:rStyle w:val="1"/>
                <w:sz w:val="28"/>
                <w:szCs w:val="28"/>
              </w:rPr>
              <w:t xml:space="preserve"> «Море волнуется».</w:t>
            </w:r>
          </w:p>
        </w:tc>
        <w:tc>
          <w:tcPr>
            <w:tcW w:w="6379" w:type="dxa"/>
          </w:tcPr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46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Бадминтон.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Ходьба: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приставным шагом вперёд, руки на поясе;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9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приставным шагом с приседанием, руки на поясе. Бег в сочетании с другими видами движений: с прыжками продвигаясь вперёд; с остановкой на звуковой сигнал.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ОРУ с бадминтонной ракеткой.</w:t>
            </w:r>
          </w:p>
          <w:p w:rsidR="004B1834" w:rsidRPr="007319BD" w:rsidRDefault="004B1834" w:rsidP="00EE698B">
            <w:pPr>
              <w:pStyle w:val="4"/>
              <w:shd w:val="clear" w:color="auto" w:fill="auto"/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Упражнения:</w:t>
            </w:r>
          </w:p>
          <w:p w:rsidR="004B1834" w:rsidRPr="007319BD" w:rsidRDefault="004B1834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7319BD">
              <w:rPr>
                <w:rStyle w:val="1"/>
                <w:sz w:val="28"/>
                <w:szCs w:val="28"/>
              </w:rPr>
              <w:t>подбивать волан ракеткой, стараясь ударить большее количество раз (стоя на месте и в движении.</w:t>
            </w:r>
            <w:proofErr w:type="gramEnd"/>
          </w:p>
          <w:p w:rsidR="004B1834" w:rsidRPr="007319BD" w:rsidRDefault="004B1834" w:rsidP="00EE698B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288"/>
              </w:tabs>
              <w:spacing w:line="322" w:lineRule="exact"/>
              <w:ind w:left="120"/>
              <w:jc w:val="left"/>
              <w:rPr>
                <w:sz w:val="28"/>
                <w:szCs w:val="28"/>
              </w:rPr>
            </w:pPr>
            <w:r w:rsidRPr="007319BD">
              <w:rPr>
                <w:rStyle w:val="1"/>
                <w:sz w:val="28"/>
                <w:szCs w:val="28"/>
              </w:rPr>
              <w:t>отбивание волана ракеткой в заданном направлении. Игра «Волан по кругу». Эстафета «Пронеси волан и не урони».</w:t>
            </w:r>
          </w:p>
        </w:tc>
      </w:tr>
    </w:tbl>
    <w:p w:rsidR="00EE698B" w:rsidRPr="00EE698B" w:rsidRDefault="00EE698B" w:rsidP="00EE698B">
      <w:pPr>
        <w:spacing w:line="240" w:lineRule="auto"/>
        <w:contextualSpacing/>
        <w:rPr>
          <w:rFonts w:ascii="Times New Roman" w:hAnsi="Times New Roman" w:cs="Times New Roman"/>
          <w:sz w:val="40"/>
          <w:szCs w:val="32"/>
        </w:rPr>
        <w:sectPr w:rsidR="00EE698B" w:rsidRPr="00EE698B" w:rsidSect="00EE698B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421F43" w:rsidRPr="00421F43" w:rsidRDefault="007319BD" w:rsidP="00421F43">
      <w:pPr>
        <w:jc w:val="center"/>
        <w:rPr>
          <w:rFonts w:ascii="Times New Roman" w:hAnsi="Times New Roman" w:cs="Times New Roman"/>
          <w:b/>
          <w:sz w:val="32"/>
        </w:rPr>
      </w:pPr>
      <w:r w:rsidRPr="00421F43">
        <w:rPr>
          <w:rFonts w:ascii="Times New Roman" w:hAnsi="Times New Roman" w:cs="Times New Roman"/>
          <w:b/>
          <w:sz w:val="32"/>
        </w:rPr>
        <w:lastRenderedPageBreak/>
        <w:t>ТЕМАТИЧЕСКИЕ НЕДЕЛИ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743"/>
        <w:gridCol w:w="3041"/>
        <w:gridCol w:w="2445"/>
      </w:tblGrid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743" w:type="dxa"/>
          </w:tcPr>
          <w:p w:rsidR="00421F43" w:rsidRPr="00421F43" w:rsidRDefault="004B1834" w:rsidP="004B1834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01</w:t>
            </w:r>
            <w:r w:rsidR="00421F43"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.06.201</w:t>
            </w: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Праздник «Здравствуй, лето красное, лето распрекрасное!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Мизенко</w:t>
            </w:r>
            <w:proofErr w:type="spellEnd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С.Н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Первая неделя</w:t>
            </w:r>
          </w:p>
        </w:tc>
        <w:tc>
          <w:tcPr>
            <w:tcW w:w="1743" w:type="dxa"/>
          </w:tcPr>
          <w:p w:rsidR="00421F43" w:rsidRPr="00421F43" w:rsidRDefault="004B1834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041" w:type="dxa"/>
          </w:tcPr>
          <w:p w:rsidR="00421F43" w:rsidRPr="00421F43" w:rsidRDefault="00501468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Неделя </w:t>
            </w:r>
            <w:proofErr w:type="spellStart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эколят</w:t>
            </w:r>
            <w:proofErr w:type="spellEnd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дошколят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>Бабакова</w:t>
            </w:r>
            <w:proofErr w:type="spellEnd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3"/>
                <w:bdr w:val="none" w:sz="0" w:space="0" w:color="auto" w:frame="1"/>
                <w:shd w:val="clear" w:color="auto" w:fill="FFFFFF"/>
              </w:rPr>
              <w:t xml:space="preserve"> Т.Г.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Вторая неделя</w:t>
            </w:r>
          </w:p>
        </w:tc>
        <w:tc>
          <w:tcPr>
            <w:tcW w:w="1743" w:type="dxa"/>
          </w:tcPr>
          <w:p w:rsidR="00421F43" w:rsidRPr="00421F43" w:rsidRDefault="004B1834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Путешествие по просторам родной страны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Чистохвалова</w:t>
            </w:r>
            <w:proofErr w:type="spellEnd"/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Т.В.</w:t>
            </w:r>
          </w:p>
        </w:tc>
      </w:tr>
      <w:tr w:rsidR="00421F43" w:rsidTr="00740EDD">
        <w:tc>
          <w:tcPr>
            <w:tcW w:w="223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Третья неделя</w:t>
            </w:r>
          </w:p>
        </w:tc>
        <w:tc>
          <w:tcPr>
            <w:tcW w:w="1743" w:type="dxa"/>
          </w:tcPr>
          <w:p w:rsidR="00421F43" w:rsidRPr="00421F43" w:rsidRDefault="004B1834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041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Неделя спортивная</w:t>
            </w:r>
          </w:p>
        </w:tc>
        <w:tc>
          <w:tcPr>
            <w:tcW w:w="2445" w:type="dxa"/>
          </w:tcPr>
          <w:p w:rsidR="00421F43" w:rsidRPr="00421F43" w:rsidRDefault="00421F43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Ткачева М.Г.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5D256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Четвертая неделя</w:t>
            </w:r>
          </w:p>
        </w:tc>
        <w:tc>
          <w:tcPr>
            <w:tcW w:w="1743" w:type="dxa"/>
          </w:tcPr>
          <w:p w:rsidR="00740EDD" w:rsidRPr="00421F43" w:rsidRDefault="004B1834" w:rsidP="005D2567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Музыкальная 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Бузмакова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О.А.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Одиннадцатая неделя</w:t>
            </w:r>
          </w:p>
        </w:tc>
        <w:tc>
          <w:tcPr>
            <w:tcW w:w="1743" w:type="dxa"/>
          </w:tcPr>
          <w:p w:rsidR="00740EDD" w:rsidRPr="00421F43" w:rsidRDefault="004B1834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Безопасности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Паплевина</w:t>
            </w:r>
            <w:proofErr w:type="spellEnd"/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В.В.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Двенадцатая неделя</w:t>
            </w:r>
          </w:p>
        </w:tc>
        <w:tc>
          <w:tcPr>
            <w:tcW w:w="1743" w:type="dxa"/>
          </w:tcPr>
          <w:p w:rsidR="00740EDD" w:rsidRPr="00421F43" w:rsidRDefault="004B1834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Урожайная.</w:t>
            </w:r>
          </w:p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 спаса на Дону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Адарченко Н.А</w:t>
            </w: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740EDD" w:rsidTr="00740EDD">
        <w:tc>
          <w:tcPr>
            <w:tcW w:w="223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Тринадцатая неделя</w:t>
            </w:r>
          </w:p>
        </w:tc>
        <w:tc>
          <w:tcPr>
            <w:tcW w:w="1743" w:type="dxa"/>
          </w:tcPr>
          <w:p w:rsidR="00740EDD" w:rsidRPr="00421F43" w:rsidRDefault="004B1834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3041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21F43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Прощание с летом!</w:t>
            </w:r>
          </w:p>
        </w:tc>
        <w:tc>
          <w:tcPr>
            <w:tcW w:w="2445" w:type="dxa"/>
          </w:tcPr>
          <w:p w:rsidR="00740EDD" w:rsidRPr="00421F43" w:rsidRDefault="00740EDD" w:rsidP="008F5E20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Морозова В.Г.</w:t>
            </w:r>
          </w:p>
        </w:tc>
      </w:tr>
    </w:tbl>
    <w:p w:rsidR="00421F43" w:rsidRDefault="00421F43"/>
    <w:p w:rsidR="00421F43" w:rsidRDefault="00421F43"/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740EDD" w:rsidRDefault="00740EDD" w:rsidP="008F5E20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421F43" w:rsidRPr="00740EDD" w:rsidRDefault="00421F43" w:rsidP="00C15E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21F43" w:rsidRPr="00740E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5E20" w:rsidRPr="009F1787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lastRenderedPageBreak/>
        <w:t>1 неделя «</w:t>
      </w:r>
      <w:proofErr w:type="spellStart"/>
      <w:r w:rsidR="00501468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01468" w:rsidRPr="00501468">
        <w:rPr>
          <w:rFonts w:ascii="Times New Roman" w:hAnsi="Times New Roman" w:cs="Times New Roman"/>
          <w:b/>
          <w:bCs/>
          <w:sz w:val="28"/>
          <w:szCs w:val="28"/>
        </w:rPr>
        <w:t>колят</w:t>
      </w:r>
      <w:proofErr w:type="spellEnd"/>
      <w:r w:rsidR="00501468" w:rsidRPr="00501468">
        <w:rPr>
          <w:rFonts w:ascii="Times New Roman" w:hAnsi="Times New Roman" w:cs="Times New Roman"/>
          <w:b/>
          <w:bCs/>
          <w:sz w:val="28"/>
          <w:szCs w:val="28"/>
        </w:rPr>
        <w:t xml:space="preserve"> дошколят</w:t>
      </w:r>
      <w:r w:rsidR="004B1834">
        <w:rPr>
          <w:rFonts w:ascii="Times New Roman" w:hAnsi="Times New Roman" w:cs="Times New Roman"/>
          <w:b/>
          <w:sz w:val="28"/>
          <w:szCs w:val="28"/>
        </w:rPr>
        <w:t>!» 04.06-09</w:t>
      </w:r>
      <w:r w:rsidRPr="009F1787">
        <w:rPr>
          <w:rFonts w:ascii="Times New Roman" w:hAnsi="Times New Roman" w:cs="Times New Roman"/>
          <w:b/>
          <w:sz w:val="28"/>
          <w:szCs w:val="28"/>
        </w:rPr>
        <w:t>.06.201</w:t>
      </w:r>
      <w:r w:rsidR="004B1834">
        <w:rPr>
          <w:rFonts w:ascii="Times New Roman" w:hAnsi="Times New Roman" w:cs="Times New Roman"/>
          <w:b/>
          <w:sz w:val="28"/>
          <w:szCs w:val="28"/>
        </w:rPr>
        <w:t>8</w:t>
      </w:r>
      <w:r w:rsidRPr="009F178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F5E20" w:rsidRPr="009F1787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787">
        <w:rPr>
          <w:rFonts w:ascii="Times New Roman" w:hAnsi="Times New Roman" w:cs="Times New Roman"/>
          <w:b/>
          <w:sz w:val="28"/>
          <w:szCs w:val="28"/>
        </w:rPr>
        <w:t xml:space="preserve">Ответственная </w:t>
      </w:r>
      <w:proofErr w:type="spellStart"/>
      <w:r w:rsidRPr="009F1787">
        <w:rPr>
          <w:rFonts w:ascii="Times New Roman" w:hAnsi="Times New Roman" w:cs="Times New Roman"/>
          <w:b/>
          <w:sz w:val="28"/>
          <w:szCs w:val="28"/>
        </w:rPr>
        <w:t>Бабакова</w:t>
      </w:r>
      <w:proofErr w:type="spellEnd"/>
      <w:r w:rsidRPr="009F1787">
        <w:rPr>
          <w:rFonts w:ascii="Times New Roman" w:hAnsi="Times New Roman" w:cs="Times New Roman"/>
          <w:b/>
          <w:sz w:val="28"/>
          <w:szCs w:val="28"/>
        </w:rPr>
        <w:t xml:space="preserve"> Т.Г.</w:t>
      </w:r>
    </w:p>
    <w:tbl>
      <w:tblPr>
        <w:tblpPr w:leftFromText="180" w:rightFromText="180" w:vertAnchor="text" w:horzAnchor="margin" w:tblpXSpec="center" w:tblpY="4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6"/>
        <w:gridCol w:w="2552"/>
        <w:gridCol w:w="2835"/>
        <w:gridCol w:w="2693"/>
      </w:tblGrid>
      <w:tr w:rsidR="008F5E20" w:rsidRPr="008F5E20" w:rsidTr="00740ED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C7139D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</w:t>
            </w:r>
            <w:r w:rsidR="008F5E20"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ноетворчество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E20" w:rsidRPr="00740EDD" w:rsidRDefault="008F5E20" w:rsidP="008F5E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EDD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Развлечения</w:t>
            </w:r>
          </w:p>
        </w:tc>
      </w:tr>
      <w:tr w:rsidR="00501468" w:rsidRPr="008F5E20" w:rsidTr="00740EDD">
        <w:tc>
          <w:tcPr>
            <w:tcW w:w="3936" w:type="dxa"/>
            <w:shd w:val="clear" w:color="auto" w:fill="auto"/>
          </w:tcPr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асть  природы», «Живая-неживая природа», «Где найти витамины?»</w:t>
            </w:r>
          </w:p>
          <w:p w:rsidR="00501468" w:rsidRPr="00EF26DD" w:rsidRDefault="00501468" w:rsidP="00501468">
            <w:pPr>
              <w:pStyle w:val="3"/>
              <w:shd w:val="clear" w:color="auto" w:fill="FFFFFF"/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EF2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</w:t>
            </w:r>
            <w:r w:rsidRPr="00EF26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« Вершки-корешки», «</w:t>
            </w:r>
            <w:proofErr w:type="gramStart"/>
            <w:r w:rsidRPr="00EF26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Где</w:t>
            </w:r>
            <w:proofErr w:type="gramEnd"/>
            <w:r w:rsidRPr="00EF26D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чей домик», « Что где растет?», «  Звери, птицы, рыбы»</w:t>
            </w:r>
            <w:r w:rsidRPr="00EF26D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"Найди растение по названию"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«летнее солнце», рост растений, направлением ветра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живой и неживой природе</w:t>
            </w:r>
          </w:p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«Животны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птицы, рыбы) Донского края», «Красная книга Донского края»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прогулки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«Чудо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всюжу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shd w:val="clear" w:color="auto" w:fill="auto"/>
          </w:tcPr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 «Русские сказки о природе» пермяк Е., «Почему рыбы молчат?»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С.,, «Лесная азбука» Зотов В., «Сказки леса</w:t>
            </w:r>
            <w:r w:rsidRPr="00EF26DD">
              <w:rPr>
                <w:rFonts w:ascii="Times New Roman" w:hAnsi="Times New Roman" w:cs="Times New Roman"/>
                <w:sz w:val="28"/>
                <w:szCs w:val="28"/>
              </w:rPr>
              <w:t>» Сладков Н.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6DD">
              <w:rPr>
                <w:rFonts w:ascii="Times New Roman" w:hAnsi="Times New Roman" w:cs="Times New Roman"/>
                <w:sz w:val="28"/>
                <w:szCs w:val="28"/>
              </w:rPr>
              <w:t>Разучиваниеп</w:t>
            </w:r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>ознавательных</w:t>
            </w:r>
            <w:proofErr w:type="spellEnd"/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природоведческих пословиц</w:t>
            </w:r>
            <w:proofErr w:type="gramStart"/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F26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поговорок, пальчиковых  игр</w:t>
            </w:r>
          </w:p>
        </w:tc>
        <w:tc>
          <w:tcPr>
            <w:tcW w:w="2552" w:type="dxa"/>
            <w:shd w:val="clear" w:color="auto" w:fill="auto"/>
          </w:tcPr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творческой мастерской «Во саду ли, в огороде»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оллаж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 младшие и средние группы/</w:t>
            </w: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468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«Донские просторы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/старший дошкольный возраст/ </w:t>
            </w:r>
          </w:p>
        </w:tc>
        <w:tc>
          <w:tcPr>
            <w:tcW w:w="2835" w:type="dxa"/>
            <w:shd w:val="clear" w:color="auto" w:fill="auto"/>
          </w:tcPr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6DD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«Перелёт птиц»</w:t>
            </w: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«Летает, плавает, бегает» </w:t>
            </w:r>
          </w:p>
          <w:p w:rsidR="00501468" w:rsidRPr="00EF26DD" w:rsidRDefault="00501468" w:rsidP="0050146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«Воздух, земля, вода»</w:t>
            </w:r>
          </w:p>
          <w:p w:rsidR="00501468" w:rsidRDefault="00501468" w:rsidP="00501468">
            <w:pPr>
              <w:contextualSpacing/>
              <w:rPr>
                <w:rStyle w:val="30"/>
                <w:rFonts w:ascii="Times New Roman" w:hAnsi="Times New Roman" w:cs="Times New Roman"/>
                <w:bCs w:val="0"/>
                <w:color w:val="000000" w:themeColor="text1"/>
                <w:sz w:val="28"/>
                <w:szCs w:val="28"/>
              </w:rPr>
            </w:pPr>
            <w:r w:rsidRPr="00EF26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«Сова»</w:t>
            </w:r>
          </w:p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6DD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«Невод»</w:t>
            </w:r>
          </w:p>
        </w:tc>
        <w:tc>
          <w:tcPr>
            <w:tcW w:w="2693" w:type="dxa"/>
            <w:shd w:val="clear" w:color="auto" w:fill="auto"/>
          </w:tcPr>
          <w:p w:rsidR="00501468" w:rsidRPr="00421F43" w:rsidRDefault="00501468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 Юные защитники природы»</w:t>
            </w:r>
          </w:p>
        </w:tc>
      </w:tr>
    </w:tbl>
    <w:p w:rsidR="008F5E20" w:rsidRPr="008F5E20" w:rsidRDefault="008F5E20" w:rsidP="00501468">
      <w:pPr>
        <w:spacing w:line="240" w:lineRule="auto"/>
        <w:contextualSpacing/>
        <w:rPr>
          <w:rFonts w:ascii="Times New Roman" w:hAnsi="Times New Roman" w:cs="Times New Roman"/>
          <w:b/>
          <w:i/>
          <w:sz w:val="52"/>
          <w:szCs w:val="44"/>
        </w:rPr>
      </w:pPr>
    </w:p>
    <w:p w:rsidR="008F5E20" w:rsidRPr="008F5E20" w:rsidRDefault="008F5E20" w:rsidP="008F5E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03198" w:rsidRPr="009F1787" w:rsidRDefault="00303198" w:rsidP="0030319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F178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2 НЕДЕЛЯ </w:t>
      </w:r>
      <w:r w:rsidR="004B183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9F178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«ЛЮБИ СВОЙ КРАЙ И ВОСПЕВАЙ»</w:t>
      </w:r>
    </w:p>
    <w:p w:rsidR="00303198" w:rsidRPr="00297B3E" w:rsidRDefault="00303198" w:rsidP="00303198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303198" w:rsidRPr="00297B3E" w:rsidRDefault="00303198" w:rsidP="00303198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297B3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Ответственный-</w:t>
      </w:r>
      <w:proofErr w:type="spellStart"/>
      <w:r w:rsidRPr="00297B3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>Чистохвалова</w:t>
      </w:r>
      <w:proofErr w:type="spellEnd"/>
      <w:r w:rsidRPr="00297B3E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  <w:t xml:space="preserve"> Т.В.</w:t>
      </w:r>
      <w:r w:rsidRPr="004459C2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 </w:t>
      </w:r>
    </w:p>
    <w:p w:rsidR="00303198" w:rsidRPr="004459C2" w:rsidRDefault="00303198" w:rsidP="00303198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459C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tbl>
      <w:tblPr>
        <w:tblW w:w="14112" w:type="dxa"/>
        <w:jc w:val="center"/>
        <w:tblInd w:w="-1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3260"/>
        <w:gridCol w:w="2835"/>
        <w:gridCol w:w="2268"/>
        <w:gridCol w:w="2363"/>
      </w:tblGrid>
      <w:tr w:rsidR="00303198" w:rsidRPr="00421F43" w:rsidTr="00347BB4">
        <w:trPr>
          <w:jc w:val="center"/>
        </w:trPr>
        <w:tc>
          <w:tcPr>
            <w:tcW w:w="3386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художественной литературы </w:t>
            </w:r>
          </w:p>
        </w:tc>
        <w:tc>
          <w:tcPr>
            <w:tcW w:w="2835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268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363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Развлечения </w:t>
            </w:r>
          </w:p>
        </w:tc>
      </w:tr>
      <w:tr w:rsidR="00303198" w:rsidRPr="00421F43" w:rsidTr="00347BB4">
        <w:trPr>
          <w:jc w:val="center"/>
        </w:trPr>
        <w:tc>
          <w:tcPr>
            <w:tcW w:w="3386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о символике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РФ, Донского казачества, станицы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Тацинской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Дружат дети всей Земли».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городов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страны </w:t>
            </w: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Презентации </w:t>
            </w:r>
          </w:p>
          <w:p w:rsidR="00303198" w:rsidRPr="004459C2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Россия-родина моя!</w:t>
            </w:r>
            <w:r w:rsidRPr="00812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«Родина»</w:t>
            </w:r>
          </w:p>
          <w:p w:rsidR="00303198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люблю тебя, Россия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«, </w:t>
            </w:r>
          </w:p>
          <w:p w:rsidR="00303198" w:rsidRPr="004459C2" w:rsidRDefault="00303198" w:rsidP="00347BB4">
            <w:pPr>
              <w:spacing w:before="150" w:after="15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Народы, живущие в России»</w:t>
            </w:r>
          </w:p>
          <w:p w:rsidR="00303198" w:rsidRPr="00297B3E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Рассматривание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 книг, 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 иллюстрациями о достоприме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чательностях «Родной край»</w:t>
            </w:r>
          </w:p>
          <w:p w:rsidR="00303198" w:rsidRPr="00421F43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народных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сказок;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заучивание пословиц о Родине, стихотворения «Что мы Родиной зовём?» В. Степанова.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с детьми «Улица, на которой я живу»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03198" w:rsidRDefault="00303198" w:rsidP="00347B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рисунков </w:t>
            </w:r>
            <w:r w:rsidRPr="00421F43">
              <w:rPr>
                <w:rFonts w:ascii="Times New Roman" w:hAnsi="Times New Roman" w:cs="Times New Roman"/>
                <w:sz w:val="28"/>
                <w:szCs w:val="28"/>
              </w:rPr>
              <w:br/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Край, в котором я живу»</w:t>
            </w:r>
          </w:p>
          <w:p w:rsidR="00303198" w:rsidRPr="004459C2" w:rsidRDefault="00303198" w:rsidP="00347B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459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Слушание</w:t>
            </w:r>
            <w:r w:rsidRPr="004459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«Песни о Родине» И. Дунаевского</w:t>
            </w:r>
          </w:p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03198" w:rsidRPr="00297B3E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Лепка «Флаг России» 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297B3E">
              <w:rPr>
                <w:rFonts w:ascii="Times New Roman" w:hAnsi="Times New Roman" w:cs="Times New Roman"/>
                <w:sz w:val="28"/>
                <w:szCs w:val="28"/>
              </w:rPr>
              <w:t xml:space="preserve">«Флажки» (раскрашивание российского </w:t>
            </w:r>
            <w:proofErr w:type="spellStart"/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триколора</w:t>
            </w:r>
            <w:proofErr w:type="spellEnd"/>
            <w:r w:rsidRPr="00297B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303198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народные,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казачьи </w:t>
            </w:r>
          </w:p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1F4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363" w:type="dxa"/>
            <w:shd w:val="clear" w:color="auto" w:fill="auto"/>
          </w:tcPr>
          <w:p w:rsidR="00303198" w:rsidRPr="00421F43" w:rsidRDefault="00303198" w:rsidP="00347B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 Хоть полсвета обойди лучше России не найти!»</w:t>
            </w:r>
          </w:p>
        </w:tc>
      </w:tr>
    </w:tbl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98">
        <w:rPr>
          <w:rFonts w:ascii="Times New Roman" w:hAnsi="Times New Roman" w:cs="Times New Roman"/>
          <w:b/>
          <w:sz w:val="28"/>
          <w:szCs w:val="28"/>
        </w:rPr>
        <w:t>3 НЕДЕЛЯ</w:t>
      </w:r>
    </w:p>
    <w:p w:rsidR="00303198" w:rsidRPr="00303198" w:rsidRDefault="004B1834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98">
        <w:rPr>
          <w:rFonts w:ascii="Times New Roman" w:hAnsi="Times New Roman" w:cs="Times New Roman"/>
          <w:b/>
          <w:sz w:val="28"/>
          <w:szCs w:val="28"/>
        </w:rPr>
        <w:t>«ВСЕ ПРОФЕССИИ НУЖНЫ, ВСЕ ПРОФЕССИИ ВАЖНЫ!»</w:t>
      </w:r>
    </w:p>
    <w:p w:rsidR="00303198" w:rsidRPr="00303198" w:rsidRDefault="00303198" w:rsidP="0030319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198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Pr="00303198">
        <w:rPr>
          <w:rFonts w:ascii="Times New Roman" w:hAnsi="Times New Roman" w:cs="Times New Roman"/>
          <w:b/>
          <w:sz w:val="28"/>
          <w:szCs w:val="28"/>
        </w:rPr>
        <w:t xml:space="preserve"> - ТКАЧЕВА М.Г.</w:t>
      </w:r>
    </w:p>
    <w:p w:rsidR="00303198" w:rsidRPr="00303198" w:rsidRDefault="00303198" w:rsidP="0030319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 w:firstRow="1" w:lastRow="0" w:firstColumn="1" w:lastColumn="0" w:noHBand="0" w:noVBand="1"/>
      </w:tblPr>
      <w:tblGrid>
        <w:gridCol w:w="3639"/>
        <w:gridCol w:w="3260"/>
        <w:gridCol w:w="2526"/>
        <w:gridCol w:w="2957"/>
        <w:gridCol w:w="2957"/>
      </w:tblGrid>
      <w:tr w:rsidR="00303198" w:rsidRPr="00303198" w:rsidTr="00347BB4">
        <w:tc>
          <w:tcPr>
            <w:tcW w:w="3639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26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303198" w:rsidRPr="00303198" w:rsidTr="00347BB4">
        <w:tc>
          <w:tcPr>
            <w:tcW w:w="3639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Беседы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«Профессии моих родителей», «Все профессии важны»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Презентации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«Люди разных профессий», «Самые важные профессии»</w:t>
            </w:r>
          </w:p>
          <w:p w:rsidR="00303198" w:rsidRDefault="00303198" w:rsidP="00303198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 «Кому что нужно для работы»</w:t>
            </w:r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«Что мы видели, не скажем, а что делали, покажем», «Подбирай, называй, запоминай», «Что лишнее», «Варим компот»</w:t>
            </w:r>
            <w:r w:rsidRPr="00303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пригодится при пожаре», Определи по </w:t>
            </w:r>
            <w:r w:rsidRPr="0030319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предмету профессию».</w:t>
            </w:r>
          </w:p>
          <w:p w:rsidR="00303198" w:rsidRDefault="00303198" w:rsidP="00303198">
            <w:pPr>
              <w:spacing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Сюжетно-ролевые игры 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 приеме у врача», « В магазин за покупками», «МЧС спешит на помощь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»..</w:t>
            </w:r>
            <w:proofErr w:type="gramEnd"/>
          </w:p>
        </w:tc>
        <w:tc>
          <w:tcPr>
            <w:tcW w:w="3260" w:type="dxa"/>
          </w:tcPr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Проблемная ситуация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: «Как мы сможем рассказать о профессии родителей, </w:t>
            </w:r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нарисованную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на листке бумаге?».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по опорной схеме. Загадки о профессиях. (Р </w:t>
            </w:r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Интервью 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с детьми на тему: «Кем ты хочешь стать, когда вырастешь?»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цвета ремесла?»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«Чем пахнут ремесла?»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Я Аким «Неумейка».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Шибарев</w:t>
            </w:r>
            <w:proofErr w:type="spellEnd"/>
            <w:r w:rsidRPr="00303198">
              <w:rPr>
                <w:rFonts w:ascii="Times New Roman" w:hAnsi="Times New Roman" w:cs="Times New Roman"/>
                <w:sz w:val="28"/>
                <w:szCs w:val="28"/>
              </w:rPr>
              <w:t xml:space="preserve"> «Почтовый ящик»</w:t>
            </w:r>
          </w:p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Речевые игры: «Назови слова-действия»</w:t>
            </w:r>
          </w:p>
        </w:tc>
        <w:tc>
          <w:tcPr>
            <w:tcW w:w="2526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«Все профессии важны»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(работа с раскрасками) младший и средний возраст)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(старший дошкольный возраст)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Игра-эстафета «Принеси письмо», «Быстрый пожарный», «Полоса препятствий»</w:t>
            </w:r>
          </w:p>
        </w:tc>
        <w:tc>
          <w:tcPr>
            <w:tcW w:w="2957" w:type="dxa"/>
          </w:tcPr>
          <w:p w:rsidR="00303198" w:rsidRPr="00303198" w:rsidRDefault="00303198" w:rsidP="0030319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3198">
              <w:rPr>
                <w:rFonts w:ascii="Times New Roman" w:hAnsi="Times New Roman" w:cs="Times New Roman"/>
                <w:sz w:val="28"/>
                <w:szCs w:val="28"/>
              </w:rPr>
              <w:t>«Калейдоскоп профессий»</w:t>
            </w:r>
          </w:p>
          <w:p w:rsidR="00303198" w:rsidRPr="00303198" w:rsidRDefault="00303198" w:rsidP="00303198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5B" w:rsidRPr="0042305B" w:rsidRDefault="004B1834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05B" w:rsidRPr="0042305B" w:rsidRDefault="004B1834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неделя </w:t>
      </w:r>
      <w:r w:rsidR="0042305B" w:rsidRPr="0042305B">
        <w:rPr>
          <w:rFonts w:ascii="Times New Roman" w:hAnsi="Times New Roman" w:cs="Times New Roman"/>
          <w:b/>
          <w:sz w:val="28"/>
          <w:szCs w:val="28"/>
        </w:rPr>
        <w:t>«МУЗЫКАЛЬНАЯ»</w:t>
      </w:r>
    </w:p>
    <w:p w:rsidR="0042305B" w:rsidRPr="0042305B" w:rsidRDefault="0042305B" w:rsidP="00423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05B">
        <w:rPr>
          <w:rFonts w:ascii="Times New Roman" w:hAnsi="Times New Roman" w:cs="Times New Roman"/>
          <w:b/>
          <w:sz w:val="28"/>
          <w:szCs w:val="28"/>
        </w:rPr>
        <w:t>ОТВЕТСТВЕННЫЙ – БУЗМАКОВА О.А</w:t>
      </w:r>
    </w:p>
    <w:p w:rsidR="0042305B" w:rsidRPr="0042305B" w:rsidRDefault="0042305B" w:rsidP="004230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339" w:type="dxa"/>
        <w:tblInd w:w="-318" w:type="dxa"/>
        <w:tblLook w:val="04A0" w:firstRow="1" w:lastRow="0" w:firstColumn="1" w:lastColumn="0" w:noHBand="0" w:noVBand="1"/>
      </w:tblPr>
      <w:tblGrid>
        <w:gridCol w:w="3639"/>
        <w:gridCol w:w="3260"/>
        <w:gridCol w:w="2526"/>
        <w:gridCol w:w="2957"/>
        <w:gridCol w:w="2957"/>
      </w:tblGrid>
      <w:tr w:rsidR="0042305B" w:rsidRPr="0042305B" w:rsidTr="009F1787">
        <w:tc>
          <w:tcPr>
            <w:tcW w:w="3639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Познание</w:t>
            </w:r>
          </w:p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Коммуникация</w:t>
            </w:r>
          </w:p>
        </w:tc>
        <w:tc>
          <w:tcPr>
            <w:tcW w:w="3260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26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Развлечения</w:t>
            </w:r>
          </w:p>
        </w:tc>
      </w:tr>
      <w:tr w:rsidR="0042305B" w:rsidRPr="0042305B" w:rsidTr="009F1787">
        <w:tc>
          <w:tcPr>
            <w:tcW w:w="3639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Беседы с детьми  «Что такое музыка?»,  «</w:t>
            </w: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Колыбельные песни русских композиторов»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 игры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«Шарик»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 ,</w:t>
            </w:r>
            <w:proofErr w:type="gram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 «В лесу» , «Кто такой я?» , «Танец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лавата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» «Угадай мелодию», «Запретное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движение»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«Передаем настроение танцем»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Презентации «Музыкальные инструменты»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художественной литературы о природе: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В. Бианки «Наши птицы»;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Ганейзер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«На лугу»;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Ю. Дмитриев «Кто в лесу живет и что в лесу растет»;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М. Д.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Махлин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«О тех, кого не любят»;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А. Михайлов «Вот так куколка!»;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Павлова «Бабочки»;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М. М. Пришвин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«Золотой луг»;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Е. Серова «Наши цветы»;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«От зари до зорьки»;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«Пестрые крылья»;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Н. Сладков «Солнцеворот»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«Четыре художника»;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К. Д. Ушинский «Четыре желания»;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Э. Шин «Сказки, найденные в стране» и </w:t>
            </w:r>
            <w:proofErr w:type="spellStart"/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«Подбери музыку художественному персонажу»</w:t>
            </w:r>
          </w:p>
        </w:tc>
        <w:tc>
          <w:tcPr>
            <w:tcW w:w="2526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«Мы рисуем музыку»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  старший дошкольный возраст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любимых песен,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музыкальной сказка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«Щелкунчик»,  </w:t>
            </w:r>
            <w:proofErr w:type="spell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"Баркарола". Июнь,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"Песнь косаря". Июль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"Жатва". Август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из цикла «Времена года»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Музыкальные утренние </w:t>
            </w:r>
            <w:proofErr w:type="gramStart"/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гимнастики-ежедневно</w:t>
            </w:r>
            <w:proofErr w:type="gram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Танцевально-ритмические игры 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«Охотники», «Дорожка»,  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«Погуляем»</w:t>
            </w:r>
            <w:proofErr w:type="gramStart"/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«Я иду к тебе» «Музыкальный ежик» «Мишка»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sz w:val="28"/>
                <w:szCs w:val="28"/>
              </w:rPr>
              <w:t>«Научи матрешек танцевать»</w:t>
            </w:r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«Клубочек»</w:t>
            </w:r>
          </w:p>
        </w:tc>
        <w:tc>
          <w:tcPr>
            <w:tcW w:w="2957" w:type="dxa"/>
          </w:tcPr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</w:t>
            </w: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>лешмоб</w:t>
            </w:r>
            <w:proofErr w:type="spellEnd"/>
          </w:p>
          <w:p w:rsidR="0042305B" w:rsidRPr="0042305B" w:rsidRDefault="0042305B" w:rsidP="004230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30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«Танцуем вместе с нами» </w:t>
            </w:r>
          </w:p>
        </w:tc>
      </w:tr>
    </w:tbl>
    <w:p w:rsidR="0042305B" w:rsidRPr="0042305B" w:rsidRDefault="0042305B" w:rsidP="0042305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305B" w:rsidRDefault="0042305B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F5E20" w:rsidRDefault="008F5E20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2E02" w:rsidRDefault="00EE2E02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1CD4" w:rsidRDefault="008E1CD4" w:rsidP="00421F4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CBA" w:rsidRPr="005D7A81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</w:t>
      </w:r>
      <w:r w:rsidRPr="005D7A81">
        <w:rPr>
          <w:rFonts w:ascii="Times New Roman" w:hAnsi="Times New Roman" w:cs="Times New Roman"/>
          <w:b/>
          <w:sz w:val="28"/>
        </w:rPr>
        <w:t>НЕДЕЛЯ</w:t>
      </w:r>
    </w:p>
    <w:p w:rsidR="005F4CBA" w:rsidRPr="005D7A81" w:rsidRDefault="004B1834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F4CBA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НЕДЕЛЯ  Безопасности</w:t>
      </w:r>
    </w:p>
    <w:p w:rsidR="005F4CBA" w:rsidRPr="005D7A81" w:rsidRDefault="005F4CBA" w:rsidP="005F4CBA">
      <w:pPr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5D7A81">
        <w:rPr>
          <w:rFonts w:ascii="Times New Roman" w:hAnsi="Times New Roman" w:cs="Times New Roman"/>
          <w:b/>
          <w:sz w:val="28"/>
        </w:rPr>
        <w:t>ОТВЕТСТВЕННЫЙ</w:t>
      </w:r>
      <w:r w:rsidR="00EE2E02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стахова</w:t>
      </w:r>
      <w:proofErr w:type="spellEnd"/>
      <w:r w:rsidR="00EE2E02">
        <w:rPr>
          <w:rFonts w:ascii="Times New Roman" w:hAnsi="Times New Roman" w:cs="Times New Roman"/>
          <w:b/>
          <w:sz w:val="28"/>
        </w:rPr>
        <w:t xml:space="preserve"> Е.А.</w:t>
      </w:r>
    </w:p>
    <w:tbl>
      <w:tblPr>
        <w:tblStyle w:val="a7"/>
        <w:tblW w:w="15339" w:type="dxa"/>
        <w:tblInd w:w="-318" w:type="dxa"/>
        <w:tblLook w:val="04A0" w:firstRow="1" w:lastRow="0" w:firstColumn="1" w:lastColumn="0" w:noHBand="0" w:noVBand="1"/>
      </w:tblPr>
      <w:tblGrid>
        <w:gridCol w:w="3639"/>
        <w:gridCol w:w="3260"/>
        <w:gridCol w:w="3166"/>
        <w:gridCol w:w="2317"/>
        <w:gridCol w:w="2957"/>
      </w:tblGrid>
      <w:tr w:rsidR="00EE2E02" w:rsidRPr="005D7A81" w:rsidTr="00501468">
        <w:tc>
          <w:tcPr>
            <w:tcW w:w="3639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Познание</w:t>
            </w:r>
          </w:p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Коммуникация</w:t>
            </w:r>
          </w:p>
        </w:tc>
        <w:tc>
          <w:tcPr>
            <w:tcW w:w="3260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Чтение художественной литературы</w:t>
            </w:r>
          </w:p>
        </w:tc>
        <w:tc>
          <w:tcPr>
            <w:tcW w:w="3166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Художественное творчество</w:t>
            </w:r>
          </w:p>
        </w:tc>
        <w:tc>
          <w:tcPr>
            <w:tcW w:w="2317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Физическая культура</w:t>
            </w:r>
          </w:p>
        </w:tc>
        <w:tc>
          <w:tcPr>
            <w:tcW w:w="2957" w:type="dxa"/>
          </w:tcPr>
          <w:p w:rsidR="005F4CBA" w:rsidRPr="005D7A81" w:rsidRDefault="005F4CBA" w:rsidP="00501468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D7A81">
              <w:rPr>
                <w:rFonts w:ascii="Times New Roman" w:hAnsi="Times New Roman" w:cs="Times New Roman"/>
                <w:b/>
                <w:i/>
                <w:sz w:val="28"/>
              </w:rPr>
              <w:t>Развлечения</w:t>
            </w:r>
          </w:p>
        </w:tc>
      </w:tr>
      <w:tr w:rsidR="00EE2E02" w:rsidRPr="005D7A81" w:rsidTr="00501468">
        <w:tc>
          <w:tcPr>
            <w:tcW w:w="3639" w:type="dxa"/>
          </w:tcPr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Минутка безопасности: 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поведении при пожарной тревоге, знакомство с путём эвакуации при пожаре.     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Беседа 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безопасности на 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улицах станицы</w:t>
            </w:r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 общении с чужими, на природе  и </w:t>
            </w:r>
            <w:proofErr w:type="spellStart"/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другое</w:t>
            </w:r>
            <w:proofErr w:type="gramStart"/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E2E02" w:rsidRPr="00EE2E02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="00EE2E02"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Источники</w:t>
            </w:r>
            <w:proofErr w:type="spellEnd"/>
            <w:r w:rsidR="00EE2E02"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опасности»,</w:t>
            </w:r>
            <w:r w:rsid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EE2E02" w:rsidRPr="00EE2E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Что мы знаем о вещах</w:t>
            </w:r>
            <w:r w:rsidR="00EE2E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Дид</w:t>
            </w:r>
            <w:proofErr w:type="gramStart"/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«Назови сказку про огонь» («Кошкин дом», Цыферов «Жил на свете слонёнок», Чуковский «Путаница»).</w:t>
            </w:r>
          </w:p>
          <w:p w:rsidR="005F4CBA" w:rsidRPr="00EE2E02" w:rsidRDefault="005F4CBA" w:rsidP="0050146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E2E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Просмотр </w:t>
            </w:r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мультфильмов из серии «Азбука безопасности </w:t>
            </w:r>
            <w:proofErr w:type="spellStart"/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Смешариков</w:t>
            </w:r>
            <w:proofErr w:type="spellEnd"/>
            <w:proofErr w:type="gramStart"/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»-</w:t>
            </w:r>
            <w:proofErr w:type="gramEnd"/>
            <w:r w:rsidRPr="00EE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«Игры с огнём», «Опасные игрушки», «Электроприборы», беседа по содержанию. </w:t>
            </w:r>
          </w:p>
        </w:tc>
        <w:tc>
          <w:tcPr>
            <w:tcW w:w="3260" w:type="dxa"/>
          </w:tcPr>
          <w:p w:rsidR="005F4CBA" w:rsidRPr="00421F43" w:rsidRDefault="005F4CBA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7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С.Я.Маршак</w:t>
            </w:r>
            <w:proofErr w:type="spellEnd"/>
            <w:r w:rsidRPr="00FF2758">
              <w:rPr>
                <w:rFonts w:ascii="Times New Roman" w:hAnsi="Times New Roman" w:cs="Times New Roman"/>
                <w:sz w:val="28"/>
                <w:szCs w:val="28"/>
              </w:rPr>
              <w:t xml:space="preserve"> «Кошкин дом», «Пожар»; </w:t>
            </w:r>
            <w:proofErr w:type="spellStart"/>
            <w:r w:rsidRPr="00FF2758">
              <w:rPr>
                <w:rFonts w:ascii="Times New Roman" w:hAnsi="Times New Roman" w:cs="Times New Roman"/>
                <w:sz w:val="28"/>
                <w:szCs w:val="28"/>
              </w:rPr>
              <w:t>Циферов</w:t>
            </w:r>
            <w:proofErr w:type="spellEnd"/>
            <w:r w:rsidRPr="00FF2758">
              <w:rPr>
                <w:rFonts w:ascii="Times New Roman" w:hAnsi="Times New Roman" w:cs="Times New Roman"/>
                <w:sz w:val="28"/>
                <w:szCs w:val="28"/>
              </w:rPr>
              <w:t xml:space="preserve"> «Жил на свете слонёнок»; Пермяк «Как огонь воду замуж взял»</w:t>
            </w:r>
            <w:r w:rsidR="00EE2E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E2E02">
              <w:rPr>
                <w:rFonts w:ascii="Times New Roman" w:hAnsi="Times New Roman" w:cs="Times New Roman"/>
                <w:sz w:val="28"/>
                <w:szCs w:val="28"/>
              </w:rPr>
              <w:t>С.Михалков</w:t>
            </w:r>
            <w:proofErr w:type="spellEnd"/>
            <w:r w:rsidR="00EE2E02">
              <w:rPr>
                <w:rFonts w:ascii="Times New Roman" w:hAnsi="Times New Roman" w:cs="Times New Roman"/>
                <w:sz w:val="28"/>
                <w:szCs w:val="28"/>
              </w:rPr>
              <w:t xml:space="preserve"> «Скверная </w:t>
            </w:r>
            <w:r w:rsidR="00EE2E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история», </w:t>
            </w:r>
          </w:p>
        </w:tc>
        <w:tc>
          <w:tcPr>
            <w:tcW w:w="3166" w:type="dxa"/>
          </w:tcPr>
          <w:p w:rsidR="00EE2E02" w:rsidRPr="00C94A9C" w:rsidRDefault="00EE2E02" w:rsidP="0050146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A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в творческой мастерской </w:t>
            </w: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не было беды-младшие и средние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оллаж</w:t>
            </w: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CBA" w:rsidRPr="00421F43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 вокруг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нас-старший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</w:t>
            </w:r>
          </w:p>
        </w:tc>
        <w:tc>
          <w:tcPr>
            <w:tcW w:w="2317" w:type="dxa"/>
          </w:tcPr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малой подвижности</w:t>
            </w:r>
          </w:p>
          <w:p w:rsidR="005F4CBA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  <w:p w:rsidR="00C94A9C" w:rsidRDefault="00C94A9C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E02" w:rsidRDefault="00EE2E02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EE2E02" w:rsidRPr="00EE2E02" w:rsidRDefault="00EE2E02" w:rsidP="0050146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«Пожарные </w:t>
            </w:r>
            <w:proofErr w:type="spellStart"/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сборы»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Два</w:t>
            </w:r>
            <w:proofErr w:type="spellEnd"/>
            <w:r w:rsidRPr="00EE2E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сапога — пара»</w:t>
            </w:r>
          </w:p>
        </w:tc>
        <w:tc>
          <w:tcPr>
            <w:tcW w:w="2957" w:type="dxa"/>
          </w:tcPr>
          <w:p w:rsidR="005F4CBA" w:rsidRPr="00421F43" w:rsidRDefault="00C94A9C" w:rsidP="005014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«Невероятное приключение в стране БЕЗОПАСНОСТИ»</w:t>
            </w:r>
          </w:p>
        </w:tc>
      </w:tr>
    </w:tbl>
    <w:p w:rsidR="00B4745C" w:rsidRDefault="00B4745C" w:rsidP="00B4745C">
      <w:pPr>
        <w:shd w:val="clear" w:color="auto" w:fill="FAFAFA"/>
        <w:spacing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1D9901"/>
          <w:lang w:eastAsia="ru-RU"/>
        </w:rPr>
        <w:sectPr w:rsidR="00B4745C" w:rsidSect="00713688">
          <w:pgSz w:w="16838" w:h="11906" w:orient="landscape"/>
          <w:pgMar w:top="851" w:right="1134" w:bottom="284" w:left="1134" w:header="709" w:footer="709" w:gutter="0"/>
          <w:cols w:space="708"/>
          <w:docGrid w:linePitch="360"/>
        </w:sectPr>
      </w:pPr>
    </w:p>
    <w:p w:rsidR="00B4745C" w:rsidRPr="00B4745C" w:rsidRDefault="00B4745C" w:rsidP="00B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45C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снижение заболеваемости воспитанников ДОУ;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физического, психического здоровья детей;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эффективности физкультурно-оздоровительной работы в ДОУ;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приобщение детей к ценностям здорового образа жизни;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развитие эмоционально-волевой сферы воспитанников;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 воспитанников (развитие экологического: гуманного, природоохранного, осознанно-бережного отношения к природе);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уровня коммуникативных способностей детей;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B4745C">
        <w:rPr>
          <w:rFonts w:ascii="Times New Roman" w:hAnsi="Times New Roman" w:cs="Times New Roman"/>
          <w:sz w:val="28"/>
          <w:szCs w:val="28"/>
        </w:rPr>
        <w:t>повышение эффективности в работе с родителями по вопросам ЗОЖ;</w:t>
      </w:r>
    </w:p>
    <w:p w:rsidR="00B4745C" w:rsidRPr="00B4745C" w:rsidRDefault="00B4745C" w:rsidP="00B4745C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  <w:sectPr w:rsidR="00B4745C" w:rsidRPr="00B4745C" w:rsidSect="00B4745C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  <w:r w:rsidRPr="00B4745C">
        <w:rPr>
          <w:rFonts w:ascii="Times New Roman" w:hAnsi="Times New Roman" w:cs="Times New Roman"/>
          <w:sz w:val="28"/>
          <w:szCs w:val="28"/>
        </w:rPr>
        <w:t xml:space="preserve">активизация познавательных интересов детей к </w:t>
      </w:r>
      <w:r>
        <w:rPr>
          <w:rFonts w:ascii="Times New Roman" w:hAnsi="Times New Roman" w:cs="Times New Roman"/>
          <w:sz w:val="28"/>
          <w:szCs w:val="28"/>
        </w:rPr>
        <w:t>трудовой деятельности в природе</w:t>
      </w:r>
    </w:p>
    <w:p w:rsidR="00421F43" w:rsidRPr="00421F43" w:rsidRDefault="00421F43" w:rsidP="00421F4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1F43" w:rsidRPr="00421F43" w:rsidSect="00713688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CB" w:rsidRDefault="000F0ACB" w:rsidP="005F1FF0">
      <w:pPr>
        <w:spacing w:after="0" w:line="240" w:lineRule="auto"/>
      </w:pPr>
      <w:r>
        <w:separator/>
      </w:r>
    </w:p>
  </w:endnote>
  <w:endnote w:type="continuationSeparator" w:id="0">
    <w:p w:rsidR="000F0ACB" w:rsidRDefault="000F0ACB" w:rsidP="005F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3844"/>
      <w:docPartObj>
        <w:docPartGallery w:val="Page Numbers (Bottom of Page)"/>
        <w:docPartUnique/>
      </w:docPartObj>
    </w:sdtPr>
    <w:sdtContent>
      <w:p w:rsidR="000F0ACB" w:rsidRDefault="000F0AC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83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0F0ACB" w:rsidRDefault="000F0AC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CB" w:rsidRDefault="000F0ACB" w:rsidP="005F1FF0">
      <w:pPr>
        <w:spacing w:after="0" w:line="240" w:lineRule="auto"/>
      </w:pPr>
      <w:r>
        <w:separator/>
      </w:r>
    </w:p>
  </w:footnote>
  <w:footnote w:type="continuationSeparator" w:id="0">
    <w:p w:rsidR="000F0ACB" w:rsidRDefault="000F0ACB" w:rsidP="005F1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D59"/>
    <w:multiLevelType w:val="multilevel"/>
    <w:tmpl w:val="09FE9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D33DC"/>
    <w:multiLevelType w:val="multilevel"/>
    <w:tmpl w:val="680AAB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67C55"/>
    <w:multiLevelType w:val="multilevel"/>
    <w:tmpl w:val="26DC0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C18C1"/>
    <w:multiLevelType w:val="multilevel"/>
    <w:tmpl w:val="C4D6E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60C2D"/>
    <w:multiLevelType w:val="multilevel"/>
    <w:tmpl w:val="8214C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4002A"/>
    <w:multiLevelType w:val="multilevel"/>
    <w:tmpl w:val="E1BEE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051225"/>
    <w:multiLevelType w:val="multilevel"/>
    <w:tmpl w:val="B6848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21A21"/>
    <w:multiLevelType w:val="multilevel"/>
    <w:tmpl w:val="259E6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304E3D"/>
    <w:multiLevelType w:val="multilevel"/>
    <w:tmpl w:val="8F36A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D2681"/>
    <w:multiLevelType w:val="multilevel"/>
    <w:tmpl w:val="96CC9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0232F7"/>
    <w:multiLevelType w:val="multilevel"/>
    <w:tmpl w:val="B50E5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4284C"/>
    <w:multiLevelType w:val="multilevel"/>
    <w:tmpl w:val="442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6E6B08"/>
    <w:multiLevelType w:val="multilevel"/>
    <w:tmpl w:val="A7585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6B1365"/>
    <w:multiLevelType w:val="multilevel"/>
    <w:tmpl w:val="7428B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277DD1"/>
    <w:multiLevelType w:val="multilevel"/>
    <w:tmpl w:val="226CF9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04248"/>
    <w:multiLevelType w:val="multilevel"/>
    <w:tmpl w:val="25FED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00D96"/>
    <w:multiLevelType w:val="multilevel"/>
    <w:tmpl w:val="B5D2E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AF26FB"/>
    <w:multiLevelType w:val="multilevel"/>
    <w:tmpl w:val="59847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D4412C"/>
    <w:multiLevelType w:val="multilevel"/>
    <w:tmpl w:val="CD909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74309C"/>
    <w:multiLevelType w:val="multilevel"/>
    <w:tmpl w:val="165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82503"/>
    <w:multiLevelType w:val="multilevel"/>
    <w:tmpl w:val="48FA3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0C43F4"/>
    <w:multiLevelType w:val="multilevel"/>
    <w:tmpl w:val="51AA6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00D70"/>
    <w:multiLevelType w:val="multilevel"/>
    <w:tmpl w:val="471C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021EC"/>
    <w:multiLevelType w:val="multilevel"/>
    <w:tmpl w:val="303E3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C64A4C"/>
    <w:multiLevelType w:val="multilevel"/>
    <w:tmpl w:val="F640B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862C9F"/>
    <w:multiLevelType w:val="multilevel"/>
    <w:tmpl w:val="27D0A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E321F"/>
    <w:multiLevelType w:val="multilevel"/>
    <w:tmpl w:val="06901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758B4"/>
    <w:multiLevelType w:val="multilevel"/>
    <w:tmpl w:val="572CB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447779"/>
    <w:multiLevelType w:val="multilevel"/>
    <w:tmpl w:val="54A82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E139B9"/>
    <w:multiLevelType w:val="multilevel"/>
    <w:tmpl w:val="4E3E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255F2A"/>
    <w:multiLevelType w:val="multilevel"/>
    <w:tmpl w:val="14A08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8948B4"/>
    <w:multiLevelType w:val="multilevel"/>
    <w:tmpl w:val="F1142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076227"/>
    <w:multiLevelType w:val="hybridMultilevel"/>
    <w:tmpl w:val="07D4CBA2"/>
    <w:lvl w:ilvl="0" w:tplc="D220CBA4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A4"/>
    <w:multiLevelType w:val="multilevel"/>
    <w:tmpl w:val="E5BA9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C014DD"/>
    <w:multiLevelType w:val="multilevel"/>
    <w:tmpl w:val="349C9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67043A"/>
    <w:multiLevelType w:val="multilevel"/>
    <w:tmpl w:val="C8482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7A4E0D"/>
    <w:multiLevelType w:val="multilevel"/>
    <w:tmpl w:val="FD622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8558B"/>
    <w:multiLevelType w:val="hybridMultilevel"/>
    <w:tmpl w:val="EDE2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16C5E"/>
    <w:multiLevelType w:val="multilevel"/>
    <w:tmpl w:val="456A6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81460E"/>
    <w:multiLevelType w:val="hybridMultilevel"/>
    <w:tmpl w:val="8CEA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A2565"/>
    <w:multiLevelType w:val="multilevel"/>
    <w:tmpl w:val="BDE6B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7F21EA"/>
    <w:multiLevelType w:val="multilevel"/>
    <w:tmpl w:val="8E549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8"/>
  </w:num>
  <w:num w:numId="3">
    <w:abstractNumId w:val="40"/>
  </w:num>
  <w:num w:numId="4">
    <w:abstractNumId w:val="35"/>
  </w:num>
  <w:num w:numId="5">
    <w:abstractNumId w:val="30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27"/>
  </w:num>
  <w:num w:numId="11">
    <w:abstractNumId w:val="28"/>
  </w:num>
  <w:num w:numId="12">
    <w:abstractNumId w:val="7"/>
  </w:num>
  <w:num w:numId="13">
    <w:abstractNumId w:val="34"/>
  </w:num>
  <w:num w:numId="14">
    <w:abstractNumId w:val="32"/>
  </w:num>
  <w:num w:numId="15">
    <w:abstractNumId w:val="11"/>
  </w:num>
  <w:num w:numId="16">
    <w:abstractNumId w:val="17"/>
  </w:num>
  <w:num w:numId="17">
    <w:abstractNumId w:val="3"/>
  </w:num>
  <w:num w:numId="18">
    <w:abstractNumId w:val="33"/>
  </w:num>
  <w:num w:numId="19">
    <w:abstractNumId w:val="41"/>
  </w:num>
  <w:num w:numId="20">
    <w:abstractNumId w:val="4"/>
  </w:num>
  <w:num w:numId="21">
    <w:abstractNumId w:val="14"/>
  </w:num>
  <w:num w:numId="22">
    <w:abstractNumId w:val="21"/>
  </w:num>
  <w:num w:numId="23">
    <w:abstractNumId w:val="36"/>
  </w:num>
  <w:num w:numId="24">
    <w:abstractNumId w:val="26"/>
  </w:num>
  <w:num w:numId="25">
    <w:abstractNumId w:val="29"/>
  </w:num>
  <w:num w:numId="26">
    <w:abstractNumId w:val="2"/>
  </w:num>
  <w:num w:numId="27">
    <w:abstractNumId w:val="23"/>
  </w:num>
  <w:num w:numId="28">
    <w:abstractNumId w:val="18"/>
  </w:num>
  <w:num w:numId="29">
    <w:abstractNumId w:val="16"/>
  </w:num>
  <w:num w:numId="30">
    <w:abstractNumId w:val="13"/>
  </w:num>
  <w:num w:numId="31">
    <w:abstractNumId w:val="15"/>
  </w:num>
  <w:num w:numId="32">
    <w:abstractNumId w:val="38"/>
  </w:num>
  <w:num w:numId="33">
    <w:abstractNumId w:val="25"/>
  </w:num>
  <w:num w:numId="34">
    <w:abstractNumId w:val="20"/>
  </w:num>
  <w:num w:numId="35">
    <w:abstractNumId w:val="31"/>
  </w:num>
  <w:num w:numId="36">
    <w:abstractNumId w:val="24"/>
  </w:num>
  <w:num w:numId="37">
    <w:abstractNumId w:val="22"/>
  </w:num>
  <w:num w:numId="38">
    <w:abstractNumId w:val="12"/>
  </w:num>
  <w:num w:numId="39">
    <w:abstractNumId w:val="9"/>
  </w:num>
  <w:num w:numId="40">
    <w:abstractNumId w:val="6"/>
  </w:num>
  <w:num w:numId="41">
    <w:abstractNumId w:val="1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543"/>
    <w:rsid w:val="0003708F"/>
    <w:rsid w:val="00044EDA"/>
    <w:rsid w:val="000F0ACB"/>
    <w:rsid w:val="00104173"/>
    <w:rsid w:val="001D4A57"/>
    <w:rsid w:val="00261314"/>
    <w:rsid w:val="00303198"/>
    <w:rsid w:val="0032189B"/>
    <w:rsid w:val="00347BB4"/>
    <w:rsid w:val="00417646"/>
    <w:rsid w:val="00421F43"/>
    <w:rsid w:val="0042305B"/>
    <w:rsid w:val="00462B00"/>
    <w:rsid w:val="004B1834"/>
    <w:rsid w:val="00501468"/>
    <w:rsid w:val="005B5834"/>
    <w:rsid w:val="005D2567"/>
    <w:rsid w:val="005E19E7"/>
    <w:rsid w:val="005F1FF0"/>
    <w:rsid w:val="005F4CBA"/>
    <w:rsid w:val="006517DB"/>
    <w:rsid w:val="00670F72"/>
    <w:rsid w:val="006D6558"/>
    <w:rsid w:val="00713688"/>
    <w:rsid w:val="007319BD"/>
    <w:rsid w:val="00740EDD"/>
    <w:rsid w:val="007822E7"/>
    <w:rsid w:val="007B665A"/>
    <w:rsid w:val="00871CCC"/>
    <w:rsid w:val="008E1CD4"/>
    <w:rsid w:val="008F5E20"/>
    <w:rsid w:val="0093514B"/>
    <w:rsid w:val="00983997"/>
    <w:rsid w:val="009B6D72"/>
    <w:rsid w:val="009F1787"/>
    <w:rsid w:val="009F2019"/>
    <w:rsid w:val="00B1797E"/>
    <w:rsid w:val="00B4745C"/>
    <w:rsid w:val="00C15E68"/>
    <w:rsid w:val="00C7139D"/>
    <w:rsid w:val="00C94A9C"/>
    <w:rsid w:val="00D8637A"/>
    <w:rsid w:val="00DB5C31"/>
    <w:rsid w:val="00E37B7D"/>
    <w:rsid w:val="00E40846"/>
    <w:rsid w:val="00E42D09"/>
    <w:rsid w:val="00E745E3"/>
    <w:rsid w:val="00EE2E02"/>
    <w:rsid w:val="00EE698B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7"/>
  </w:style>
  <w:style w:type="paragraph" w:styleId="3">
    <w:name w:val="heading 3"/>
    <w:basedOn w:val="a"/>
    <w:next w:val="a"/>
    <w:link w:val="30"/>
    <w:uiPriority w:val="9"/>
    <w:unhideWhenUsed/>
    <w:qFormat/>
    <w:rsid w:val="008E1C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5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54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1F43"/>
    <w:rPr>
      <w:b/>
      <w:bCs/>
    </w:rPr>
  </w:style>
  <w:style w:type="table" w:styleId="a7">
    <w:name w:val="Table Grid"/>
    <w:basedOn w:val="a1"/>
    <w:uiPriority w:val="59"/>
    <w:rsid w:val="00421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EE6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_"/>
    <w:basedOn w:val="a0"/>
    <w:link w:val="4"/>
    <w:rsid w:val="00EE69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EE69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EE698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0">
    <w:name w:val="Основной текст2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EE6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a">
    <w:name w:val="Основной текст + Полужирный;Курсив"/>
    <w:basedOn w:val="a8"/>
    <w:rsid w:val="00EE69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E1C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Emphasis"/>
    <w:basedOn w:val="a0"/>
    <w:uiPriority w:val="20"/>
    <w:qFormat/>
    <w:rsid w:val="008E1CD4"/>
    <w:rPr>
      <w:i/>
      <w:iCs/>
    </w:rPr>
  </w:style>
  <w:style w:type="character" w:styleId="ac">
    <w:name w:val="Hyperlink"/>
    <w:basedOn w:val="a0"/>
    <w:uiPriority w:val="99"/>
    <w:unhideWhenUsed/>
    <w:rsid w:val="008E1CD4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EE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74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header"/>
    <w:basedOn w:val="a"/>
    <w:link w:val="af"/>
    <w:uiPriority w:val="99"/>
    <w:semiHidden/>
    <w:unhideWhenUsed/>
    <w:rsid w:val="005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1FF0"/>
  </w:style>
  <w:style w:type="paragraph" w:styleId="af0">
    <w:name w:val="footer"/>
    <w:basedOn w:val="a"/>
    <w:link w:val="af1"/>
    <w:uiPriority w:val="99"/>
    <w:unhideWhenUsed/>
    <w:rsid w:val="005F1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F1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7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7FF7F-F0FC-4966-8B33-D400D4FC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24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23</cp:revision>
  <cp:lastPrinted>2017-05-30T14:36:00Z</cp:lastPrinted>
  <dcterms:created xsi:type="dcterms:W3CDTF">2017-05-25T06:56:00Z</dcterms:created>
  <dcterms:modified xsi:type="dcterms:W3CDTF">2018-06-04T14:08:00Z</dcterms:modified>
</cp:coreProperties>
</file>